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D85" w:rsidRDefault="00055D85"/>
    <w:tbl>
      <w:tblPr>
        <w:tblW w:w="506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8"/>
        <w:gridCol w:w="5235"/>
        <w:gridCol w:w="5895"/>
        <w:gridCol w:w="3170"/>
      </w:tblGrid>
      <w:tr w:rsidR="00DF36A2" w:rsidRPr="004E3867" w:rsidTr="007D5AB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85" w:rsidRPr="00EA733E" w:rsidRDefault="006039B5" w:rsidP="006039B5">
            <w:pPr>
              <w:pStyle w:val="a3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sz w:val="72"/>
                <w:szCs w:val="72"/>
              </w:rPr>
              <w:t xml:space="preserve">                   </w:t>
            </w:r>
            <w:r w:rsidRPr="00F618FE">
              <w:rPr>
                <w:rFonts w:ascii="Times New Roman" w:eastAsia="Times New Roman" w:hAnsi="Times New Roman" w:cs="Times New Roman"/>
                <w:b/>
                <w:sz w:val="72"/>
                <w:szCs w:val="72"/>
              </w:rPr>
              <w:t>РЕЗУЛЬТАТЫ КОНКУРСА</w:t>
            </w:r>
          </w:p>
        </w:tc>
      </w:tr>
      <w:tr w:rsidR="006039B5" w:rsidRPr="004E3867" w:rsidTr="007D5AB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B5" w:rsidRDefault="006039B5" w:rsidP="00D100C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 xml:space="preserve">Номинация </w:t>
            </w:r>
            <w:r w:rsidRPr="00EA733E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Струнные инструменты</w:t>
            </w:r>
          </w:p>
        </w:tc>
      </w:tr>
      <w:tr w:rsidR="006039B5" w:rsidTr="00A6754D"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B5" w:rsidRDefault="006039B5" w:rsidP="006039B5">
            <w:pPr>
              <w:spacing w:after="0" w:line="240" w:lineRule="auto"/>
              <w:ind w:left="360" w:right="-22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039B5" w:rsidRPr="00960C25" w:rsidRDefault="006039B5" w:rsidP="006039B5">
            <w:pPr>
              <w:spacing w:after="0" w:line="240" w:lineRule="auto"/>
              <w:ind w:right="-22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60C25">
              <w:rPr>
                <w:rFonts w:ascii="Times New Roman" w:hAnsi="Times New Roman"/>
                <w:b/>
                <w:bCs/>
                <w:sz w:val="28"/>
                <w:szCs w:val="28"/>
              </w:rPr>
              <w:t>ШКОЛА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B5" w:rsidRDefault="006039B5" w:rsidP="006039B5">
            <w:pPr>
              <w:pStyle w:val="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039B5" w:rsidRDefault="006039B5" w:rsidP="006039B5">
            <w:pPr>
              <w:pStyle w:val="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Ф.И. участника</w:t>
            </w:r>
          </w:p>
          <w:p w:rsidR="006039B5" w:rsidRPr="00960C25" w:rsidRDefault="006039B5" w:rsidP="006039B5">
            <w:pPr>
              <w:pStyle w:val="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9B5" w:rsidRPr="00960C25" w:rsidRDefault="006039B5" w:rsidP="006039B5">
            <w:pPr>
              <w:tabs>
                <w:tab w:val="num" w:pos="720"/>
              </w:tabs>
              <w:spacing w:after="0" w:line="240" w:lineRule="auto"/>
              <w:ind w:left="720" w:hanging="36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Место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9B5" w:rsidRDefault="006039B5" w:rsidP="006039B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Номинация</w:t>
            </w:r>
          </w:p>
        </w:tc>
      </w:tr>
      <w:tr w:rsidR="006039B5" w:rsidTr="007D5AB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B5" w:rsidRDefault="006039B5" w:rsidP="006039B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СРЕДНЯЯ ГРУППА (10-12 лет включительно)</w:t>
            </w:r>
          </w:p>
        </w:tc>
      </w:tr>
      <w:tr w:rsidR="006039B5" w:rsidTr="00A6754D"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B5" w:rsidRPr="007F2A00" w:rsidRDefault="006039B5" w:rsidP="0049341E">
            <w:pPr>
              <w:spacing w:after="0" w:line="240" w:lineRule="auto"/>
              <w:ind w:left="360" w:right="-22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2A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ДШИ</w:t>
            </w:r>
          </w:p>
          <w:p w:rsidR="006039B5" w:rsidRPr="007F2A00" w:rsidRDefault="006039B5" w:rsidP="006039B5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2A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Аскарово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B5" w:rsidRPr="0049341E" w:rsidRDefault="006039B5" w:rsidP="0049341E">
            <w:pPr>
              <w:spacing w:after="0" w:line="259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49341E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en-US"/>
              </w:rPr>
              <w:t>Ишбаева Камилла</w:t>
            </w:r>
          </w:p>
        </w:tc>
        <w:tc>
          <w:tcPr>
            <w:tcW w:w="1867" w:type="pct"/>
            <w:shd w:val="clear" w:color="auto" w:fill="auto"/>
          </w:tcPr>
          <w:p w:rsidR="006039B5" w:rsidRPr="003C050E" w:rsidRDefault="006039B5" w:rsidP="006039B5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3C050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ЛАУРЕАТ</w:t>
            </w:r>
          </w:p>
          <w:p w:rsidR="006039B5" w:rsidRPr="003C050E" w:rsidRDefault="006039B5" w:rsidP="006039B5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3C050E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II СТЕПЕНИ</w:t>
            </w:r>
          </w:p>
          <w:p w:rsidR="006039B5" w:rsidRPr="00C562FB" w:rsidRDefault="006039B5" w:rsidP="006039B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B5" w:rsidRPr="007F2A00" w:rsidRDefault="006039B5" w:rsidP="006039B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39B5" w:rsidTr="00A6754D"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B5" w:rsidRPr="007F2A00" w:rsidRDefault="006039B5" w:rsidP="0049341E">
            <w:pPr>
              <w:spacing w:after="0" w:line="240" w:lineRule="auto"/>
              <w:ind w:left="360" w:right="-22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2A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ДШИ</w:t>
            </w:r>
          </w:p>
          <w:p w:rsidR="006039B5" w:rsidRPr="007F2A00" w:rsidRDefault="006039B5" w:rsidP="006039B5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2A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Аскарово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B5" w:rsidRPr="0049341E" w:rsidRDefault="006039B5" w:rsidP="0049341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 w:rsidRPr="0049341E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en-US"/>
              </w:rPr>
              <w:t>Ниязгулова Алсу</w:t>
            </w:r>
          </w:p>
        </w:tc>
        <w:tc>
          <w:tcPr>
            <w:tcW w:w="1867" w:type="pct"/>
            <w:shd w:val="clear" w:color="auto" w:fill="auto"/>
          </w:tcPr>
          <w:p w:rsidR="006039B5" w:rsidRPr="003C050E" w:rsidRDefault="006039B5" w:rsidP="006039B5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3C050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ЛАУРЕАТ</w:t>
            </w:r>
          </w:p>
          <w:p w:rsidR="006039B5" w:rsidRPr="003C050E" w:rsidRDefault="006039B5" w:rsidP="006039B5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3C050E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III  СТЕПЕНИ</w:t>
            </w:r>
          </w:p>
          <w:p w:rsidR="006039B5" w:rsidRPr="00C562FB" w:rsidRDefault="006039B5" w:rsidP="006039B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B5" w:rsidRPr="00A6754D" w:rsidRDefault="00A6754D" w:rsidP="00A6754D">
            <w:pPr>
              <w:pStyle w:val="1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6754D">
              <w:rPr>
                <w:rFonts w:ascii="Times New Roman" w:hAnsi="Times New Roman"/>
                <w:sz w:val="36"/>
                <w:szCs w:val="36"/>
              </w:rPr>
              <w:t>За лучшее исполнение медленной части</w:t>
            </w:r>
          </w:p>
        </w:tc>
      </w:tr>
      <w:tr w:rsidR="006039B5" w:rsidTr="00A6754D"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B5" w:rsidRPr="007F2A00" w:rsidRDefault="006039B5" w:rsidP="006039B5">
            <w:pPr>
              <w:spacing w:after="0" w:line="240" w:lineRule="auto"/>
              <w:ind w:left="360" w:right="-22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2A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6039B5" w:rsidRPr="007F2A00" w:rsidRDefault="006039B5" w:rsidP="0049341E">
            <w:pPr>
              <w:spacing w:after="0" w:line="240" w:lineRule="auto"/>
              <w:ind w:left="360" w:right="-22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2A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ДШИ</w:t>
            </w:r>
          </w:p>
          <w:p w:rsidR="006039B5" w:rsidRPr="007F2A00" w:rsidRDefault="006039B5" w:rsidP="006039B5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2A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Баймак</w:t>
            </w:r>
          </w:p>
        </w:tc>
        <w:tc>
          <w:tcPr>
            <w:tcW w:w="1658" w:type="pct"/>
            <w:shd w:val="clear" w:color="auto" w:fill="auto"/>
          </w:tcPr>
          <w:p w:rsidR="0049341E" w:rsidRPr="0049341E" w:rsidRDefault="006039B5" w:rsidP="0049341E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49341E">
              <w:rPr>
                <w:rFonts w:ascii="Times New Roman" w:hAnsi="Times New Roman"/>
                <w:b/>
                <w:sz w:val="44"/>
                <w:szCs w:val="44"/>
              </w:rPr>
              <w:t>Сарбаев Ильяс</w:t>
            </w:r>
          </w:p>
          <w:p w:rsidR="006039B5" w:rsidRPr="0049341E" w:rsidRDefault="006039B5" w:rsidP="0049341E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B5" w:rsidRPr="007F2A00" w:rsidRDefault="0049341E" w:rsidP="0049341E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48"/>
                <w:szCs w:val="48"/>
              </w:rPr>
              <w:t xml:space="preserve">           </w:t>
            </w:r>
            <w:bookmarkStart w:id="0" w:name="_GoBack"/>
            <w:bookmarkEnd w:id="0"/>
            <w:r w:rsidR="006039B5" w:rsidRPr="002E2831">
              <w:rPr>
                <w:rFonts w:ascii="Times New Roman" w:hAnsi="Times New Roman"/>
                <w:b/>
                <w:bCs/>
                <w:sz w:val="48"/>
                <w:szCs w:val="48"/>
              </w:rPr>
              <w:t>ДИПЛОМАНТ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B5" w:rsidRPr="007F2A00" w:rsidRDefault="006039B5" w:rsidP="006039B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39B5" w:rsidTr="007D5AB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B5" w:rsidRDefault="00A418EF" w:rsidP="006039B5">
            <w:pPr>
              <w:pStyle w:val="a3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8CE">
              <w:rPr>
                <w:rFonts w:ascii="Times New Roman" w:hAnsi="Times New Roman"/>
                <w:b/>
                <w:bCs/>
                <w:sz w:val="40"/>
                <w:szCs w:val="40"/>
              </w:rPr>
              <w:t>За подготовку лауреата</w:t>
            </w:r>
          </w:p>
        </w:tc>
      </w:tr>
      <w:tr w:rsidR="00A418EF" w:rsidTr="00A6754D"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EF" w:rsidRPr="007F2A00" w:rsidRDefault="00A418EF" w:rsidP="00A418EF">
            <w:pPr>
              <w:spacing w:after="0" w:line="240" w:lineRule="auto"/>
              <w:ind w:left="360" w:right="-22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2A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A418EF" w:rsidRPr="007F2A00" w:rsidRDefault="00A418EF" w:rsidP="00A418EF">
            <w:pPr>
              <w:spacing w:after="0" w:line="240" w:lineRule="auto"/>
              <w:ind w:left="360" w:right="-22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2A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ДШИ</w:t>
            </w:r>
          </w:p>
          <w:p w:rsidR="00A418EF" w:rsidRPr="007F2A00" w:rsidRDefault="00A418EF" w:rsidP="00A418EF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2A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Баймак</w:t>
            </w:r>
          </w:p>
        </w:tc>
        <w:tc>
          <w:tcPr>
            <w:tcW w:w="3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EF" w:rsidRPr="00A418EF" w:rsidRDefault="00A418EF" w:rsidP="00A418EF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A418EF">
              <w:rPr>
                <w:rFonts w:ascii="Times New Roman" w:hAnsi="Times New Roman"/>
                <w:sz w:val="40"/>
                <w:szCs w:val="40"/>
              </w:rPr>
              <w:t>Хафизова Лилия   Хакимжановна</w:t>
            </w:r>
          </w:p>
          <w:p w:rsidR="00A418EF" w:rsidRPr="00A418EF" w:rsidRDefault="00A418EF" w:rsidP="00A418EF">
            <w:pPr>
              <w:pStyle w:val="a4"/>
              <w:spacing w:after="0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EF" w:rsidRDefault="00A418EF" w:rsidP="00A418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8EF" w:rsidTr="00A6754D"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EF" w:rsidRPr="007F2A00" w:rsidRDefault="00A418EF" w:rsidP="00A418EF">
            <w:pPr>
              <w:spacing w:after="0" w:line="240" w:lineRule="auto"/>
              <w:ind w:left="360" w:right="-22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2A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ДШИ</w:t>
            </w:r>
          </w:p>
          <w:p w:rsidR="00A418EF" w:rsidRDefault="00A418EF" w:rsidP="00A418EF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2A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Аскарово</w:t>
            </w:r>
          </w:p>
          <w:p w:rsidR="00A6754D" w:rsidRPr="007F2A00" w:rsidRDefault="00A6754D" w:rsidP="00A418EF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EF" w:rsidRPr="00A418EF" w:rsidRDefault="00A418EF" w:rsidP="00A418EF">
            <w:pPr>
              <w:pStyle w:val="a4"/>
              <w:spacing w:after="0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A418EF">
              <w:rPr>
                <w:rFonts w:ascii="Times New Roman" w:eastAsia="Times New Roman" w:hAnsi="Times New Roman" w:cs="Times New Roman"/>
                <w:sz w:val="40"/>
                <w:szCs w:val="40"/>
                <w:lang w:eastAsia="en-US"/>
              </w:rPr>
              <w:t>Набиева Лия Зайнулловна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EF" w:rsidRDefault="00A418EF" w:rsidP="00A418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B042B" w:rsidRPr="00DF36A2" w:rsidRDefault="000B042B" w:rsidP="00DF36A2"/>
    <w:sectPr w:rsidR="000B042B" w:rsidRPr="00DF36A2" w:rsidSect="00DD2C77">
      <w:pgSz w:w="16838" w:h="11906" w:orient="landscape"/>
      <w:pgMar w:top="964" w:right="62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2C77"/>
    <w:rsid w:val="00016882"/>
    <w:rsid w:val="00055D85"/>
    <w:rsid w:val="000A0DEB"/>
    <w:rsid w:val="000B042B"/>
    <w:rsid w:val="00120D9E"/>
    <w:rsid w:val="00191C4A"/>
    <w:rsid w:val="001D39BB"/>
    <w:rsid w:val="001E1722"/>
    <w:rsid w:val="002E6386"/>
    <w:rsid w:val="00367B26"/>
    <w:rsid w:val="003A5C35"/>
    <w:rsid w:val="003D2870"/>
    <w:rsid w:val="00423057"/>
    <w:rsid w:val="0049341E"/>
    <w:rsid w:val="00525A3E"/>
    <w:rsid w:val="006039B5"/>
    <w:rsid w:val="00633C2F"/>
    <w:rsid w:val="0068047F"/>
    <w:rsid w:val="007A18B0"/>
    <w:rsid w:val="007D5AB0"/>
    <w:rsid w:val="007F2A00"/>
    <w:rsid w:val="008F6DDA"/>
    <w:rsid w:val="00917F4E"/>
    <w:rsid w:val="00A23691"/>
    <w:rsid w:val="00A418EF"/>
    <w:rsid w:val="00A6754D"/>
    <w:rsid w:val="00B640DF"/>
    <w:rsid w:val="00B862DE"/>
    <w:rsid w:val="00C33225"/>
    <w:rsid w:val="00DA510B"/>
    <w:rsid w:val="00DD2C77"/>
    <w:rsid w:val="00DF36A2"/>
    <w:rsid w:val="00EA733E"/>
    <w:rsid w:val="00EF6E83"/>
    <w:rsid w:val="00F067A7"/>
    <w:rsid w:val="00F43C31"/>
    <w:rsid w:val="00FE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41791"/>
  <w15:docId w15:val="{261B4ECB-455D-4D31-9C95-D49A4F4B2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3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D2C7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D2C77"/>
    <w:pPr>
      <w:ind w:left="720"/>
      <w:contextualSpacing/>
    </w:pPr>
  </w:style>
  <w:style w:type="paragraph" w:customStyle="1" w:styleId="1">
    <w:name w:val="Без интервала1"/>
    <w:uiPriority w:val="99"/>
    <w:rsid w:val="00DD2C7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unicode1">
    <w:name w:val="unicode1"/>
    <w:basedOn w:val="a0"/>
    <w:rsid w:val="00DD2C77"/>
  </w:style>
  <w:style w:type="character" w:styleId="a5">
    <w:name w:val="Hyperlink"/>
    <w:rsid w:val="001E1722"/>
    <w:rPr>
      <w:rFonts w:cs="Times New Roman"/>
      <w:color w:val="0563C1"/>
      <w:u w:val="single"/>
    </w:rPr>
  </w:style>
  <w:style w:type="character" w:styleId="a6">
    <w:name w:val="Unresolved Mention"/>
    <w:basedOn w:val="a0"/>
    <w:uiPriority w:val="99"/>
    <w:semiHidden/>
    <w:unhideWhenUsed/>
    <w:rsid w:val="00F067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Пользователь</cp:lastModifiedBy>
  <cp:revision>39</cp:revision>
  <cp:lastPrinted>2015-02-12T09:19:00Z</cp:lastPrinted>
  <dcterms:created xsi:type="dcterms:W3CDTF">2015-02-12T04:35:00Z</dcterms:created>
  <dcterms:modified xsi:type="dcterms:W3CDTF">2021-03-14T11:14:00Z</dcterms:modified>
</cp:coreProperties>
</file>