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8617C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  <w:t>ВНИМАНИЕ!!!!!</w:t>
      </w:r>
    </w:p>
    <w:p w:rsidR="00C92D1D" w:rsidRDefault="00C92D1D" w:rsidP="00C92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  <w:t xml:space="preserve">Продолжается прием заявок на участие </w:t>
      </w:r>
      <w:proofErr w:type="gramStart"/>
      <w:r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  <w:t>в</w:t>
      </w:r>
      <w:proofErr w:type="gramEnd"/>
    </w:p>
    <w:p w:rsidR="00C92D1D" w:rsidRPr="00F70652" w:rsidRDefault="00C92D1D" w:rsidP="00C92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ba-RU"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зональном вокальном</w:t>
      </w:r>
      <w:r w:rsidR="007737D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конкурсе</w:t>
      </w:r>
      <w:proofErr w:type="gramEnd"/>
    </w:p>
    <w:p w:rsidR="00C92D1D" w:rsidRPr="00F70652" w:rsidRDefault="00C92D1D" w:rsidP="00C92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ba-RU" w:eastAsia="ru-RU"/>
        </w:rPr>
      </w:pPr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им.</w:t>
      </w:r>
      <w:r w:rsidR="00501C7D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Валеева</w:t>
      </w:r>
      <w:r w:rsidR="00501C7D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spellStart"/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Камиля</w:t>
      </w:r>
      <w:proofErr w:type="spellEnd"/>
      <w:r w:rsidR="00501C7D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spellStart"/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Абдрахмановича</w:t>
      </w:r>
      <w:proofErr w:type="spellEnd"/>
    </w:p>
    <w:p w:rsidR="00C92D1D" w:rsidRDefault="00C92D1D" w:rsidP="00C92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«</w:t>
      </w:r>
      <w:r w:rsidRPr="00F7065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ba-RU" w:eastAsia="ru-RU"/>
        </w:rPr>
        <w:t>Сынрау торна</w:t>
      </w:r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» - 2020год</w:t>
      </w:r>
    </w:p>
    <w:p w:rsidR="00C92D1D" w:rsidRDefault="00C92D1D" w:rsidP="00C92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</w:p>
    <w:p w:rsidR="00C92D1D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Произошли изменения в формате конкурса.</w:t>
      </w:r>
    </w:p>
    <w:p w:rsidR="00D46B1D" w:rsidRPr="008617CA" w:rsidRDefault="004F5D72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D46B1D" w:rsidRPr="00861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46B1D"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связи с реализацией мер по предупреждению распространения новой коронавирусной инфекции проводится </w:t>
      </w:r>
      <w:r w:rsidR="00D46B1D" w:rsidRPr="008617C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дистанционно по видеозаписям</w:t>
      </w:r>
    </w:p>
    <w:p w:rsidR="00D46B1D" w:rsidRDefault="00D46B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</w:p>
    <w:p w:rsidR="00C92D1D" w:rsidRPr="008617CA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В</w:t>
      </w:r>
      <w:r w:rsidR="002A09A3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целях предотвращения распространения </w:t>
      </w:r>
      <w:proofErr w:type="spellStart"/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коронавирусной</w:t>
      </w:r>
      <w:proofErr w:type="spellEnd"/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инфекции (</w:t>
      </w: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val="en-US" w:eastAsia="ru-RU"/>
        </w:rPr>
        <w:t>COVID</w:t>
      </w: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-19) состязание пройдет в форме заочного конкурса по видеозаписям.</w:t>
      </w:r>
    </w:p>
    <w:p w:rsidR="008617CA" w:rsidRPr="008617CA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Заявки и ссылки на записи принимаются до </w:t>
      </w:r>
      <w:r w:rsidR="002B60C8"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27</w:t>
      </w:r>
      <w:r w:rsidRPr="008617CA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октября 2020 года.</w:t>
      </w:r>
    </w:p>
    <w:p w:rsidR="008617CA" w:rsidRPr="008617CA" w:rsidRDefault="005F1976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Заявку на участие в Конкурсе по прилагаемой форме необходимо представить в Оргкомитет </w:t>
      </w:r>
      <w:r w:rsidRPr="008617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</w:t>
      </w:r>
      <w:r w:rsidR="008617CA" w:rsidRPr="008617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 октября</w:t>
      </w:r>
      <w:r w:rsidRPr="008617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2020 года</w:t>
      </w:r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электронный адрес </w:t>
      </w:r>
      <w:hyperlink r:id="rId6" w:history="1">
        <w:r w:rsidR="008617CA" w:rsidRPr="008617CA">
          <w:rPr>
            <w:rStyle w:val="a4"/>
            <w:rFonts w:ascii="Times New Roman" w:eastAsia="Times New Roman" w:hAnsi="Times New Roman" w:cs="Times New Roman"/>
            <w:sz w:val="28"/>
            <w:lang w:val="en-US" w:eastAsia="zh-CN"/>
          </w:rPr>
          <w:t>regstar</w:t>
        </w:r>
        <w:r w:rsidR="008617CA" w:rsidRPr="008617CA">
          <w:rPr>
            <w:rStyle w:val="a4"/>
            <w:rFonts w:ascii="Times New Roman" w:eastAsia="Times New Roman" w:hAnsi="Times New Roman" w:cs="Times New Roman"/>
            <w:sz w:val="28"/>
            <w:lang w:eastAsia="zh-CN"/>
          </w:rPr>
          <w:t>88@mail.ru</w:t>
        </w:r>
      </w:hyperlink>
    </w:p>
    <w:p w:rsidR="005F1976" w:rsidRPr="008617CA" w:rsidRDefault="005F1976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заявке нужно указать ссылку на видеозапись. Файлы с видеозаписью конкурсной программы должны быть размещены в одном из облачных хранилищ данных (</w:t>
      </w:r>
      <w:proofErr w:type="spellStart"/>
      <w:r w:rsidRPr="008617C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Youtub</w:t>
      </w:r>
      <w:proofErr w:type="spellEnd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737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17C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</w:t>
      </w:r>
      <w:proofErr w:type="spellStart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ail</w:t>
      </w:r>
      <w:proofErr w:type="spellEnd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617C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</w:t>
      </w:r>
      <w:proofErr w:type="spellStart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andex</w:t>
      </w:r>
      <w:proofErr w:type="spellEnd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617C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</w:t>
      </w:r>
      <w:proofErr w:type="spellStart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oogle</w:t>
      </w:r>
      <w:proofErr w:type="spellEnd"/>
      <w:r w:rsidRPr="008617CA">
        <w:rPr>
          <w:rFonts w:ascii="Times New Roman" w:eastAsia="Times New Roman" w:hAnsi="Times New Roman" w:cs="Times New Roman"/>
          <w:sz w:val="28"/>
          <w:szCs w:val="28"/>
          <w:lang w:eastAsia="zh-CN"/>
        </w:rPr>
        <w:t>) с открытым доступом по ссылке.</w:t>
      </w:r>
    </w:p>
    <w:p w:rsidR="005F1976" w:rsidRDefault="005F1976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</w:p>
    <w:p w:rsidR="00C92D1D" w:rsidRDefault="002B60C8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Подведение итогов конкурса</w:t>
      </w:r>
      <w:r w:rsidR="004F5D7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2B60C8">
        <w:rPr>
          <w:rFonts w:ascii="Times New Roman" w:eastAsiaTheme="minorEastAsia" w:hAnsi="Times New Roman" w:cs="Times New Roman"/>
          <w:b/>
          <w:bCs/>
          <w:i/>
          <w:color w:val="FF0000"/>
          <w:sz w:val="32"/>
          <w:szCs w:val="32"/>
          <w:lang w:eastAsia="ru-RU"/>
        </w:rPr>
        <w:t>30</w:t>
      </w:r>
      <w:r w:rsidR="004F5D72">
        <w:rPr>
          <w:rFonts w:ascii="Times New Roman" w:eastAsiaTheme="minorEastAsia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C92D1D" w:rsidRPr="00C92D1D">
        <w:rPr>
          <w:rFonts w:ascii="Times New Roman" w:eastAsiaTheme="minorEastAsia" w:hAnsi="Times New Roman" w:cs="Times New Roman"/>
          <w:b/>
          <w:bCs/>
          <w:i/>
          <w:color w:val="FF0000"/>
          <w:sz w:val="32"/>
          <w:szCs w:val="32"/>
          <w:lang w:eastAsia="ru-RU"/>
        </w:rPr>
        <w:t>октября 2020 года</w:t>
      </w:r>
    </w:p>
    <w:p w:rsidR="002B60C8" w:rsidRPr="00C92D1D" w:rsidRDefault="002B60C8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Конкурс проводится без вступительного взноса.</w:t>
      </w:r>
    </w:p>
    <w:p w:rsidR="00C92D1D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501C7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2B60C8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2B60C8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2B60C8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2B60C8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2B60C8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2B60C8" w:rsidRDefault="00FF4D9A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  <w:t>УТВЕРЖДАЮ</w:t>
      </w:r>
    </w:p>
    <w:p w:rsidR="00FF4D9A" w:rsidRDefault="00FF4D9A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Директор ГБПОУ РБ</w:t>
      </w:r>
    </w:p>
    <w:p w:rsidR="00FF4D9A" w:rsidRDefault="00FF4D9A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 xml:space="preserve">Сибайский колледж искусств </w:t>
      </w:r>
    </w:p>
    <w:p w:rsidR="00FF4D9A" w:rsidRDefault="006E1B51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и</w:t>
      </w:r>
      <w:r w:rsidR="00FF4D9A"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м. К. А. Валеева</w:t>
      </w:r>
    </w:p>
    <w:p w:rsidR="00FF4D9A" w:rsidRDefault="00FF4D9A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_____</w:t>
      </w:r>
      <w:r w:rsidR="006E1B51"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softHyphen/>
      </w:r>
      <w:r w:rsidR="006E1B51"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softHyphen/>
        <w:t>___</w:t>
      </w: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__Камбулатов А. Г.</w:t>
      </w:r>
    </w:p>
    <w:p w:rsidR="00FF4D9A" w:rsidRPr="00FF4D9A" w:rsidRDefault="00FF4D9A" w:rsidP="006E1B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firstLine="5529"/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«_</w:t>
      </w:r>
      <w:r w:rsidR="006E1B51"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</w:t>
      </w: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_»______</w:t>
      </w:r>
      <w:r w:rsidR="006E1B51"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____</w:t>
      </w:r>
      <w:r>
        <w:rPr>
          <w:rFonts w:ascii="Times New Roman" w:eastAsiaTheme="minorEastAsia" w:hAnsi="Times New Roman" w:cs="Times New Roman"/>
          <w:bCs/>
          <w:spacing w:val="-2"/>
          <w:sz w:val="32"/>
          <w:szCs w:val="32"/>
          <w:lang w:eastAsia="ru-RU"/>
        </w:rPr>
        <w:t>____2020 г.</w:t>
      </w:r>
    </w:p>
    <w:p w:rsidR="00C92D1D" w:rsidRDefault="00C92D1D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FF4D9A" w:rsidRDefault="00FF4D9A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FF4D9A" w:rsidRDefault="00FF4D9A" w:rsidP="00674D2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EE5645" w:rsidRPr="00FF4D9A" w:rsidRDefault="00EE5645" w:rsidP="00FF4D9A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F4D9A">
        <w:rPr>
          <w:rFonts w:ascii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125F94" w:rsidRPr="00FF4D9A" w:rsidRDefault="00EE5645" w:rsidP="00FF4D9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зонального </w:t>
      </w:r>
      <w:r w:rsidR="00773220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вокального </w:t>
      </w:r>
      <w:r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конкурса</w:t>
      </w:r>
      <w:r w:rsidR="004F5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3220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им.</w:t>
      </w:r>
      <w:r w:rsidR="004F5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3220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Валеева</w:t>
      </w:r>
      <w:r w:rsidR="004F5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3220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Камиля</w:t>
      </w:r>
      <w:proofErr w:type="spellEnd"/>
      <w:r w:rsidR="004F5D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3220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Абдрахмановича</w:t>
      </w:r>
      <w:proofErr w:type="spellEnd"/>
    </w:p>
    <w:p w:rsidR="007438B7" w:rsidRPr="00FF4D9A" w:rsidRDefault="00773220" w:rsidP="00FF4D9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125F94" w:rsidRPr="00FF4D9A">
        <w:rPr>
          <w:rFonts w:ascii="Times New Roman" w:hAnsi="Times New Roman" w:cs="Times New Roman"/>
          <w:i/>
          <w:sz w:val="28"/>
          <w:szCs w:val="28"/>
          <w:lang w:val="ba-RU" w:eastAsia="ru-RU"/>
        </w:rPr>
        <w:t>Сынрау торна</w:t>
      </w:r>
      <w:r w:rsidR="009F725A"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» - 2020</w:t>
      </w:r>
      <w:r w:rsidR="002A09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год»</w:t>
      </w:r>
    </w:p>
    <w:p w:rsidR="00AB52EC" w:rsidRPr="00FF4D9A" w:rsidRDefault="00AB52EC" w:rsidP="00FF4D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58E" w:rsidRPr="00FF4D9A" w:rsidRDefault="00AB52EC" w:rsidP="00FF4D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a-RU" w:eastAsia="ru-RU"/>
        </w:rPr>
      </w:pPr>
      <w:r w:rsidRPr="00FF4D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Учредители конкурса</w:t>
      </w:r>
    </w:p>
    <w:p w:rsidR="00F70652" w:rsidRPr="00FF4D9A" w:rsidRDefault="00F70652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125F94" w:rsidRPr="00FF4D9A" w:rsidRDefault="00125F94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- </w:t>
      </w:r>
      <w:r w:rsidRPr="00FF4D9A">
        <w:rPr>
          <w:rFonts w:ascii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125F94" w:rsidRPr="00FF4D9A" w:rsidRDefault="00125F94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>-Республиканск</w:t>
      </w:r>
      <w:r w:rsidR="00F70652" w:rsidRPr="00FF4D9A">
        <w:rPr>
          <w:rFonts w:ascii="Times New Roman" w:hAnsi="Times New Roman" w:cs="Times New Roman"/>
          <w:sz w:val="28"/>
          <w:szCs w:val="28"/>
          <w:lang w:val="ba-RU" w:eastAsia="ru-RU"/>
        </w:rPr>
        <w:t>ий учебно-методический центр по обра</w:t>
      </w:r>
      <w:r w:rsidR="006E1B51">
        <w:rPr>
          <w:rFonts w:ascii="Times New Roman" w:hAnsi="Times New Roman" w:cs="Times New Roman"/>
          <w:sz w:val="28"/>
          <w:szCs w:val="28"/>
          <w:lang w:val="ba-RU" w:eastAsia="ru-RU"/>
        </w:rPr>
        <w:t>з</w:t>
      </w:r>
      <w:r w:rsidR="00F70652" w:rsidRPr="00FF4D9A">
        <w:rPr>
          <w:rFonts w:ascii="Times New Roman" w:hAnsi="Times New Roman" w:cs="Times New Roman"/>
          <w:sz w:val="28"/>
          <w:szCs w:val="28"/>
          <w:lang w:val="ba-RU" w:eastAsia="ru-RU"/>
        </w:rPr>
        <w:t>ованию</w:t>
      </w: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М</w:t>
      </w:r>
      <w:r w:rsidR="006E1B51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К </w:t>
      </w: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РБ</w:t>
      </w:r>
      <w:r w:rsidR="006E1B51">
        <w:rPr>
          <w:rFonts w:ascii="Times New Roman" w:hAnsi="Times New Roman" w:cs="Times New Roman"/>
          <w:sz w:val="28"/>
          <w:szCs w:val="28"/>
          <w:lang w:val="ba-RU" w:eastAsia="ru-RU"/>
        </w:rPr>
        <w:t>;</w:t>
      </w:r>
    </w:p>
    <w:p w:rsidR="00F70652" w:rsidRPr="00FF4D9A" w:rsidRDefault="00AB52EC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0652" w:rsidRPr="00FF4D9A">
        <w:rPr>
          <w:rFonts w:ascii="Times New Roman" w:hAnsi="Times New Roman" w:cs="Times New Roman"/>
          <w:sz w:val="28"/>
          <w:szCs w:val="28"/>
          <w:lang w:val="ba-RU" w:eastAsia="ru-RU"/>
        </w:rPr>
        <w:t>АдминистрацияГО г</w:t>
      </w:r>
      <w:r w:rsidR="00F70652" w:rsidRPr="00FF4D9A">
        <w:rPr>
          <w:rFonts w:ascii="Times New Roman" w:hAnsi="Times New Roman" w:cs="Times New Roman"/>
          <w:sz w:val="28"/>
          <w:szCs w:val="28"/>
          <w:lang w:eastAsia="ru-RU"/>
        </w:rPr>
        <w:t>. Сибай</w:t>
      </w:r>
      <w:r w:rsidR="006E1B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2EC" w:rsidRPr="00FF4D9A" w:rsidRDefault="00F70652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ГБПОУ РБ </w:t>
      </w:r>
      <w:r w:rsidR="00AB52EC" w:rsidRPr="00FF4D9A">
        <w:rPr>
          <w:rFonts w:ascii="Times New Roman" w:hAnsi="Times New Roman" w:cs="Times New Roman"/>
          <w:sz w:val="28"/>
          <w:szCs w:val="28"/>
          <w:lang w:eastAsia="ru-RU"/>
        </w:rPr>
        <w:t>Сибайский колледж искусств</w:t>
      </w:r>
      <w:r w:rsidR="005D1ACB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им. К.А.Валеева</w:t>
      </w:r>
      <w:r w:rsidR="006E1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652" w:rsidRPr="00FF4D9A" w:rsidRDefault="00F70652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EE5645" w:rsidRPr="00FF4D9A" w:rsidRDefault="00F70652" w:rsidP="00FF4D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a-RU" w:eastAsia="ru-RU"/>
        </w:rPr>
      </w:pPr>
      <w:r w:rsidRPr="00FF4D9A">
        <w:rPr>
          <w:rFonts w:ascii="Times New Roman" w:hAnsi="Times New Roman" w:cs="Times New Roman"/>
          <w:b/>
          <w:i/>
          <w:sz w:val="28"/>
          <w:szCs w:val="28"/>
          <w:u w:val="single"/>
          <w:lang w:val="ba-RU" w:eastAsia="ru-RU"/>
        </w:rPr>
        <w:t>Общие положения</w:t>
      </w:r>
    </w:p>
    <w:p w:rsidR="00F70652" w:rsidRPr="00FF4D9A" w:rsidRDefault="00F70652" w:rsidP="00FF4D9A">
      <w:pPr>
        <w:pStyle w:val="a5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EE5645" w:rsidRPr="00FF4D9A" w:rsidRDefault="00EE5645" w:rsidP="006E1B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целях: расширения культурного с</w:t>
      </w:r>
      <w:r w:rsidR="00966A6E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отрудничества между муниципальными образовательными бюджетными  </w:t>
      </w:r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учреждениями, воспитания и формирования эстетиче</w:t>
      </w:r>
      <w:r w:rsidR="005450BE" w:rsidRPr="00FF4D9A">
        <w:rPr>
          <w:rFonts w:ascii="Times New Roman" w:hAnsi="Times New Roman" w:cs="Times New Roman"/>
          <w:sz w:val="28"/>
          <w:szCs w:val="28"/>
          <w:lang w:eastAsia="ru-RU"/>
        </w:rPr>
        <w:t>ских вкусов учащихся</w:t>
      </w:r>
      <w:r w:rsidR="001C7625" w:rsidRPr="00FF4D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сохранения и развития национальных культур русского и башкирского народов, выявления талантов и поддержки молодых дарований</w:t>
      </w:r>
      <w:r w:rsidR="001C7625" w:rsidRPr="00FF4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645" w:rsidRPr="00FF4D9A" w:rsidRDefault="00EE5645" w:rsidP="006E1B51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Задачами конкурса являются:</w:t>
      </w:r>
    </w:p>
    <w:p w:rsidR="00966A6E" w:rsidRPr="00FF4D9A" w:rsidRDefault="00966A6E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-Пропаганда творческого наследия К.А.Валеева</w:t>
      </w:r>
    </w:p>
    <w:p w:rsidR="00EE5645" w:rsidRPr="00FF4D9A" w:rsidRDefault="00B5160B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711C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поддержка творческих контактов между</w:t>
      </w:r>
      <w:r w:rsidR="00E9711C" w:rsidRPr="00FF4D9A">
        <w:rPr>
          <w:rFonts w:ascii="Times New Roman" w:hAnsi="Times New Roman" w:cs="Times New Roman"/>
          <w:sz w:val="28"/>
          <w:szCs w:val="28"/>
          <w:lang w:eastAsia="ru-RU"/>
        </w:rPr>
        <w:t>учебными заведениями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160B" w:rsidRPr="00FF4D9A" w:rsidRDefault="00B5160B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>ривлечение талантливо</w:t>
      </w:r>
      <w:r w:rsidR="00773220" w:rsidRPr="00FF4D9A">
        <w:rPr>
          <w:rFonts w:ascii="Times New Roman" w:hAnsi="Times New Roman" w:cs="Times New Roman"/>
          <w:sz w:val="28"/>
          <w:szCs w:val="28"/>
          <w:lang w:eastAsia="ru-RU"/>
        </w:rPr>
        <w:t>й молодежи к обучению в ГБПОУ</w:t>
      </w:r>
      <w:r w:rsidR="00DF7F62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РБ</w:t>
      </w:r>
      <w:r w:rsidR="00773220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СКИ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</w:t>
      </w:r>
      <w:r w:rsidR="00773220" w:rsidRPr="00FF4D9A">
        <w:rPr>
          <w:rFonts w:ascii="Times New Roman" w:hAnsi="Times New Roman" w:cs="Times New Roman"/>
          <w:sz w:val="28"/>
          <w:szCs w:val="28"/>
          <w:lang w:eastAsia="ru-RU"/>
        </w:rPr>
        <w:t>Артист-вокалист, преподаватель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5645" w:rsidRPr="00FF4D9A" w:rsidRDefault="00B5160B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EE5645" w:rsidRPr="00FF4D9A">
        <w:rPr>
          <w:rFonts w:ascii="Times New Roman" w:hAnsi="Times New Roman" w:cs="Times New Roman"/>
          <w:sz w:val="28"/>
          <w:szCs w:val="28"/>
          <w:lang w:eastAsia="ru-RU"/>
        </w:rPr>
        <w:t>ыявление творческого потенциала учащихся.</w:t>
      </w:r>
    </w:p>
    <w:p w:rsidR="00F70652" w:rsidRPr="00FF4D9A" w:rsidRDefault="00F70652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EE5645" w:rsidRPr="00FF4D9A" w:rsidRDefault="00EE5645" w:rsidP="00FF4D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4D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и порядок проведения</w:t>
      </w:r>
      <w:r w:rsidR="00C74D64" w:rsidRPr="00FF4D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для ДМШ, ДШИ</w:t>
      </w:r>
    </w:p>
    <w:p w:rsidR="002B60C8" w:rsidRPr="00FF4D9A" w:rsidRDefault="002B60C8" w:rsidP="00FF4D9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i/>
          <w:sz w:val="28"/>
          <w:szCs w:val="28"/>
          <w:lang w:eastAsia="ru-RU"/>
        </w:rPr>
        <w:t>Конкурс проходит в номинации: «Сольное пение»</w:t>
      </w:r>
    </w:p>
    <w:p w:rsidR="002F2168" w:rsidRPr="00FF4D9A" w:rsidRDefault="00EE5645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учащиеся </w:t>
      </w:r>
      <w:r w:rsidR="002F2168" w:rsidRPr="00FF4D9A">
        <w:rPr>
          <w:rFonts w:ascii="Times New Roman" w:hAnsi="Times New Roman" w:cs="Times New Roman"/>
          <w:sz w:val="28"/>
          <w:szCs w:val="28"/>
          <w:lang w:eastAsia="ru-RU"/>
        </w:rPr>
        <w:t>ДМШ, ДШИ;</w:t>
      </w:r>
    </w:p>
    <w:p w:rsidR="00EE5645" w:rsidRPr="00FF4D9A" w:rsidRDefault="002F2168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Младшая группа-</w:t>
      </w:r>
      <w:r w:rsidR="002A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362" w:rsidRPr="00FF4D9A">
        <w:rPr>
          <w:rFonts w:ascii="Times New Roman" w:hAnsi="Times New Roman" w:cs="Times New Roman"/>
          <w:sz w:val="28"/>
          <w:szCs w:val="28"/>
          <w:lang w:eastAsia="ru-RU"/>
        </w:rPr>
        <w:t>7-9 лет включительно</w:t>
      </w:r>
    </w:p>
    <w:p w:rsidR="002F2168" w:rsidRPr="00FF4D9A" w:rsidRDefault="002F2168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Средняя группа-</w:t>
      </w:r>
      <w:r w:rsidR="00E64362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10-12 лет включительно</w:t>
      </w:r>
    </w:p>
    <w:p w:rsidR="002F2168" w:rsidRPr="00FF4D9A" w:rsidRDefault="002F2168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>Старшая группа-</w:t>
      </w:r>
      <w:r w:rsidR="00E64362"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13-15 лет включительно</w:t>
      </w:r>
    </w:p>
    <w:p w:rsidR="002B60C8" w:rsidRPr="00FF4D9A" w:rsidRDefault="002B60C8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64" w:rsidRPr="00FF4D9A" w:rsidRDefault="00F7696A" w:rsidP="00FF4D9A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Конкурсные</w:t>
      </w:r>
      <w:proofErr w:type="gramEnd"/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прослушив</w:t>
      </w:r>
      <w:r w:rsidR="002B60C8"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ание осуществляются в один тур по видеозаписям выступлений.</w:t>
      </w: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Одно произведение по выбору участника.</w:t>
      </w:r>
    </w:p>
    <w:p w:rsidR="002B60C8" w:rsidRPr="00FF4D9A" w:rsidRDefault="002B60C8" w:rsidP="00FF4D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Видеозапись исполнения программ </w:t>
      </w:r>
      <w:r w:rsidR="008617CA"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конкурсан</w:t>
      </w: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та осуществляется на одну видеокамеру с одной точки, обеспечивающей обзор участника в полный рост, единым роликом без монтажа и разделений файла. Видеофайлы называются по имени и фамилии участника, группе. Записи присылаются </w:t>
      </w:r>
      <w:r w:rsidR="008617CA"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F4D9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 электронный адрес </w:t>
      </w:r>
      <w:hyperlink r:id="rId7" w:history="1">
        <w:r w:rsidR="00F7696A" w:rsidRPr="00FF4D9A">
          <w:rPr>
            <w:rStyle w:val="a4"/>
            <w:rFonts w:ascii="Times New Roman" w:eastAsiaTheme="minorEastAsia" w:hAnsi="Times New Roman" w:cs="Times New Roman"/>
            <w:bCs/>
            <w:spacing w:val="-1"/>
            <w:sz w:val="28"/>
            <w:szCs w:val="28"/>
            <w:lang w:val="en-US" w:eastAsia="ru-RU"/>
          </w:rPr>
          <w:t>regstar</w:t>
        </w:r>
        <w:r w:rsidR="00F7696A" w:rsidRPr="00FF4D9A">
          <w:rPr>
            <w:rStyle w:val="a4"/>
            <w:rFonts w:ascii="Times New Roman" w:eastAsiaTheme="minorEastAsia" w:hAnsi="Times New Roman" w:cs="Times New Roman"/>
            <w:bCs/>
            <w:spacing w:val="-1"/>
            <w:sz w:val="28"/>
            <w:szCs w:val="28"/>
            <w:lang w:eastAsia="ru-RU"/>
          </w:rPr>
          <w:t>88@</w:t>
        </w:r>
        <w:r w:rsidR="00F7696A" w:rsidRPr="00FF4D9A">
          <w:rPr>
            <w:rStyle w:val="a4"/>
            <w:rFonts w:ascii="Times New Roman" w:eastAsiaTheme="minorEastAsia" w:hAnsi="Times New Roman" w:cs="Times New Roman"/>
            <w:bCs/>
            <w:spacing w:val="-1"/>
            <w:sz w:val="28"/>
            <w:szCs w:val="28"/>
            <w:lang w:val="en-US" w:eastAsia="ru-RU"/>
          </w:rPr>
          <w:t>mail</w:t>
        </w:r>
        <w:r w:rsidR="00F7696A" w:rsidRPr="00FF4D9A">
          <w:rPr>
            <w:rStyle w:val="a4"/>
            <w:rFonts w:ascii="Times New Roman" w:eastAsiaTheme="minorEastAsia" w:hAnsi="Times New Roman" w:cs="Times New Roman"/>
            <w:bCs/>
            <w:spacing w:val="-1"/>
            <w:sz w:val="28"/>
            <w:szCs w:val="28"/>
            <w:lang w:eastAsia="ru-RU"/>
          </w:rPr>
          <w:t>.</w:t>
        </w:r>
        <w:r w:rsidR="00F7696A" w:rsidRPr="00FF4D9A">
          <w:rPr>
            <w:rStyle w:val="a4"/>
            <w:rFonts w:ascii="Times New Roman" w:eastAsiaTheme="minorEastAsia" w:hAnsi="Times New Roman" w:cs="Times New Roman"/>
            <w:bCs/>
            <w:spacing w:val="-1"/>
            <w:sz w:val="28"/>
            <w:szCs w:val="28"/>
            <w:lang w:val="en-US" w:eastAsia="ru-RU"/>
          </w:rPr>
          <w:t>ru</w:t>
        </w:r>
      </w:hyperlink>
      <w:r w:rsidR="00F7696A" w:rsidRPr="00FF4D9A">
        <w:rPr>
          <w:rFonts w:ascii="Times New Roman" w:hAnsi="Times New Roman" w:cs="Times New Roman"/>
          <w:spacing w:val="-1"/>
          <w:sz w:val="28"/>
          <w:szCs w:val="28"/>
          <w:lang w:val="ba-RU" w:eastAsia="ru-RU"/>
        </w:rPr>
        <w:t xml:space="preserve"> не позднее </w:t>
      </w:r>
      <w:r w:rsidR="00F7696A" w:rsidRPr="00FF4D9A">
        <w:rPr>
          <w:rFonts w:ascii="Times New Roman" w:hAnsi="Times New Roman" w:cs="Times New Roman"/>
          <w:i/>
          <w:spacing w:val="-1"/>
          <w:sz w:val="28"/>
          <w:szCs w:val="28"/>
          <w:lang w:val="ba-RU" w:eastAsia="ru-RU"/>
        </w:rPr>
        <w:t>27 октября 2020г.</w:t>
      </w:r>
      <w:r w:rsidR="00F7696A" w:rsidRPr="00FF4D9A">
        <w:rPr>
          <w:rFonts w:ascii="Times New Roman" w:hAnsi="Times New Roman" w:cs="Times New Roman"/>
          <w:spacing w:val="-1"/>
          <w:sz w:val="28"/>
          <w:szCs w:val="28"/>
          <w:lang w:val="ba-RU" w:eastAsia="ru-RU"/>
        </w:rPr>
        <w:t xml:space="preserve"> Конкурсанты, приславшие видеозаписи позднее указанного срока, а так же неработающие видеофайлы, не будут оцениваться жюри.</w:t>
      </w:r>
    </w:p>
    <w:p w:rsidR="00EE5645" w:rsidRPr="00FF4D9A" w:rsidRDefault="00EE5645" w:rsidP="00FF4D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4D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Требования к конкурсантам:</w:t>
      </w:r>
    </w:p>
    <w:p w:rsidR="00C74D64" w:rsidRPr="00FF4D9A" w:rsidRDefault="00F7696A" w:rsidP="006E1B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>Одно произведение по выбору участника.</w:t>
      </w:r>
    </w:p>
    <w:p w:rsidR="00C74D64" w:rsidRPr="00FF4D9A" w:rsidRDefault="00C74D64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AA6A8C" w:rsidRPr="00FF4D9A" w:rsidRDefault="00AA6A8C" w:rsidP="00FF4D9A">
      <w:pPr>
        <w:pStyle w:val="a5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</w:pPr>
      <w:r w:rsidRPr="00FF4D9A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Жюри имеет право:</w:t>
      </w:r>
    </w:p>
    <w:p w:rsidR="00AA6A8C" w:rsidRPr="00FF4D9A" w:rsidRDefault="00AA6A8C" w:rsidP="00FF4D9A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-определять победителей,</w:t>
      </w:r>
      <w:r w:rsidR="002A09A3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призеров и дипломантов конкурса.</w:t>
      </w:r>
    </w:p>
    <w:p w:rsidR="00AA6A8C" w:rsidRPr="00FF4D9A" w:rsidRDefault="00AA6A8C" w:rsidP="00FF4D9A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-присуждать дипломы за лучшее исполнение отдельных номеров конкурсной программы.</w:t>
      </w:r>
    </w:p>
    <w:p w:rsidR="00AA6A8C" w:rsidRPr="00FF4D9A" w:rsidRDefault="00AA6A8C" w:rsidP="00FF4D9A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-награждать дипломами педагогов отличившихся по результатам конкурса.</w:t>
      </w:r>
    </w:p>
    <w:p w:rsidR="00AA6A8C" w:rsidRPr="002A09A3" w:rsidRDefault="00AA6A8C" w:rsidP="002A09A3">
      <w:pPr>
        <w:pStyle w:val="a5"/>
        <w:jc w:val="center"/>
        <w:rPr>
          <w:rFonts w:ascii="Times New Roman" w:hAnsi="Times New Roman" w:cs="Times New Roman"/>
          <w:spacing w:val="-3"/>
          <w:sz w:val="36"/>
          <w:szCs w:val="36"/>
          <w:u w:val="single"/>
          <w:lang w:eastAsia="ru-RU"/>
        </w:rPr>
      </w:pPr>
      <w:r w:rsidRPr="002A09A3">
        <w:rPr>
          <w:rFonts w:ascii="Times New Roman" w:hAnsi="Times New Roman" w:cs="Times New Roman"/>
          <w:spacing w:val="-3"/>
          <w:sz w:val="36"/>
          <w:szCs w:val="36"/>
          <w:u w:val="single"/>
          <w:lang w:eastAsia="ru-RU"/>
        </w:rPr>
        <w:t>Решение жюри окончательное и пересмотру не подлежит.</w:t>
      </w:r>
    </w:p>
    <w:p w:rsidR="008617CA" w:rsidRDefault="008617CA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4F5D72" w:rsidRPr="00FF4D9A" w:rsidRDefault="004F5D72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617CA" w:rsidRDefault="008617CA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Лауреаты 1,2,3 степени, дипломанты, дипломы  за участие, номинации по возрастным категориям.</w:t>
      </w:r>
    </w:p>
    <w:p w:rsidR="004F5D72" w:rsidRPr="00FF4D9A" w:rsidRDefault="004F5D72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конкурса награждаются конкурсными дипломами участника конкурса в электронном виде. Педагогам вручаются именные дипломы.</w:t>
      </w:r>
    </w:p>
    <w:p w:rsidR="008617CA" w:rsidRPr="00FF4D9A" w:rsidRDefault="008617CA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F1976" w:rsidRPr="00FF4D9A" w:rsidRDefault="005F1976" w:rsidP="00FF4D9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F4D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Финансовые условия</w:t>
      </w: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1976" w:rsidRPr="00FF4D9A" w:rsidRDefault="005F1976" w:rsidP="006E1B5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взнос за участие в конкурсе не предусмотрен.</w:t>
      </w: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1976" w:rsidRPr="00FF4D9A" w:rsidRDefault="005F1976" w:rsidP="006E1B5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разногласий при толковании настоящего Положения единственно правильным текстом считается текст, изложенный на русском языке.</w:t>
      </w: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F1976" w:rsidRPr="006E1B51" w:rsidRDefault="005F1976" w:rsidP="006E1B5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E1B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Справки по телефонам:</w:t>
      </w: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вопросы по организации и проведению конкурса</w:t>
      </w:r>
      <w:r w:rsidRPr="00FF4D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5F1976" w:rsidRPr="006C48B8" w:rsidRDefault="005F1976" w:rsidP="00FF4D9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Ласынов Динар </w:t>
      </w:r>
      <w:proofErr w:type="spellStart"/>
      <w:r w:rsidRPr="006C48B8">
        <w:rPr>
          <w:rFonts w:ascii="Times New Roman" w:hAnsi="Times New Roman" w:cs="Times New Roman"/>
          <w:b/>
          <w:sz w:val="28"/>
          <w:szCs w:val="28"/>
          <w:lang w:eastAsia="ru-RU"/>
        </w:rPr>
        <w:t>Миратович</w:t>
      </w:r>
      <w:proofErr w:type="spellEnd"/>
      <w:r w:rsidRPr="006C4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- 8-960-804-15-68    </w:t>
      </w:r>
    </w:p>
    <w:p w:rsidR="005F1976" w:rsidRPr="00FF4D9A" w:rsidRDefault="005F1976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Кудашева </w:t>
      </w:r>
      <w:proofErr w:type="spellStart"/>
      <w:r w:rsidRPr="00FF4D9A">
        <w:rPr>
          <w:rFonts w:ascii="Times New Roman" w:hAnsi="Times New Roman" w:cs="Times New Roman"/>
          <w:sz w:val="28"/>
          <w:szCs w:val="28"/>
          <w:lang w:eastAsia="ru-RU"/>
        </w:rPr>
        <w:t>ГульсинаГайнисламовна</w:t>
      </w:r>
      <w:proofErr w:type="spellEnd"/>
      <w:r w:rsidRPr="00FF4D9A">
        <w:rPr>
          <w:rFonts w:ascii="Times New Roman" w:hAnsi="Times New Roman" w:cs="Times New Roman"/>
          <w:sz w:val="28"/>
          <w:szCs w:val="28"/>
          <w:lang w:eastAsia="ru-RU"/>
        </w:rPr>
        <w:t>– 8-</w:t>
      </w:r>
      <w:r w:rsidRPr="00FF4D9A">
        <w:rPr>
          <w:rFonts w:ascii="Times New Roman" w:hAnsi="Times New Roman" w:cs="Times New Roman"/>
          <w:sz w:val="28"/>
          <w:szCs w:val="28"/>
          <w:lang w:val="ba-RU" w:eastAsia="ru-RU"/>
        </w:rPr>
        <w:t>99</w:t>
      </w:r>
      <w:r w:rsidRPr="00FF4D9A">
        <w:rPr>
          <w:rFonts w:ascii="Times New Roman" w:hAnsi="Times New Roman" w:cs="Times New Roman"/>
          <w:sz w:val="28"/>
          <w:szCs w:val="28"/>
          <w:lang w:eastAsia="ru-RU"/>
        </w:rPr>
        <w:t>6- 292- 08-14</w:t>
      </w:r>
    </w:p>
    <w:p w:rsidR="005F1976" w:rsidRPr="00FF4D9A" w:rsidRDefault="005F1976" w:rsidP="00FF4D9A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Киньябаева Регина Шамилевна8-</w:t>
      </w:r>
      <w:r w:rsidR="008617CA" w:rsidRPr="00FF4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996-102-62-32</w:t>
      </w:r>
    </w:p>
    <w:p w:rsidR="005F1976" w:rsidRPr="00FF4D9A" w:rsidRDefault="005F1976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4D9A">
        <w:rPr>
          <w:rFonts w:ascii="Times New Roman" w:hAnsi="Times New Roman" w:cs="Times New Roman"/>
          <w:sz w:val="28"/>
          <w:szCs w:val="28"/>
          <w:lang w:eastAsia="ru-RU"/>
        </w:rPr>
        <w:t>Стец</w:t>
      </w:r>
      <w:proofErr w:type="spellEnd"/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Pr="00FF4D9A">
        <w:rPr>
          <w:rFonts w:ascii="Times New Roman" w:hAnsi="Times New Roman" w:cs="Times New Roman"/>
          <w:sz w:val="28"/>
          <w:szCs w:val="28"/>
          <w:lang w:eastAsia="ru-RU"/>
        </w:rPr>
        <w:t>Гимрановна</w:t>
      </w:r>
      <w:proofErr w:type="spellEnd"/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 8-996-404-90-63 </w:t>
      </w:r>
    </w:p>
    <w:p w:rsidR="005F1976" w:rsidRPr="00FF4D9A" w:rsidRDefault="005F1976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D9A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Сибайского колледжа искусств  8(34775)2-32-46(приемная) </w:t>
      </w: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zh-CN"/>
        </w:rPr>
      </w:pPr>
    </w:p>
    <w:p w:rsidR="005F1976" w:rsidRPr="00FF4D9A" w:rsidRDefault="005F1976" w:rsidP="00FF4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B0B" w:rsidRPr="00FF4D9A" w:rsidRDefault="00117B0B" w:rsidP="00FF4D9A">
      <w:pPr>
        <w:pStyle w:val="a5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</w:pPr>
      <w:r w:rsidRPr="00FF4D9A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Порядок подачи заявок</w:t>
      </w:r>
    </w:p>
    <w:p w:rsidR="008617CA" w:rsidRPr="00FF4D9A" w:rsidRDefault="005F1976" w:rsidP="006E1B51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Заявку на участие в Конкурсе по прилагаемой форме необходимо представить в Оргкомитет до </w:t>
      </w:r>
      <w:r w:rsidR="008617CA"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27 октября</w:t>
      </w: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года на электронный адрес </w:t>
      </w: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hyperlink r:id="rId8" w:history="1">
        <w:r w:rsidR="008617CA" w:rsidRPr="00FF4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regstar</w:t>
        </w:r>
        <w:r w:rsidR="008617CA" w:rsidRPr="00FF4D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/>
          </w:rPr>
          <w:t>88@mail.ru</w:t>
        </w:r>
      </w:hyperlink>
    </w:p>
    <w:p w:rsidR="005F1976" w:rsidRPr="00FF4D9A" w:rsidRDefault="005F1976" w:rsidP="006E1B51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заявке нужно указать ссылку на видеозапись. Файлы с видеозаписью конкурсной программы должны быть размещены в одном из облачных хранилищ данных (</w:t>
      </w:r>
      <w:proofErr w:type="spellStart"/>
      <w:r w:rsidRPr="00FF4D9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Youtub</w:t>
      </w:r>
      <w:proofErr w:type="spellEnd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F4D9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</w:t>
      </w:r>
      <w:proofErr w:type="spellStart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ail</w:t>
      </w:r>
      <w:proofErr w:type="spellEnd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FF4D9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</w:t>
      </w:r>
      <w:proofErr w:type="spellStart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andex</w:t>
      </w:r>
      <w:proofErr w:type="spellEnd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FF4D9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</w:t>
      </w:r>
      <w:proofErr w:type="spellStart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oogle</w:t>
      </w:r>
      <w:proofErr w:type="spellEnd"/>
      <w:r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>) с открытым доступом по ссылке</w:t>
      </w:r>
      <w:r w:rsidR="008617CA" w:rsidRPr="00FF4D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или отправить на электронную почту.</w:t>
      </w:r>
    </w:p>
    <w:p w:rsidR="00AA6A8C" w:rsidRPr="00FF4D9A" w:rsidRDefault="00AA6A8C" w:rsidP="00FF4D9A">
      <w:pPr>
        <w:pStyle w:val="a5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FF4D9A" w:rsidRDefault="00FF4D9A" w:rsidP="006D258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F4D9A" w:rsidRPr="00F70652" w:rsidRDefault="00FF4D9A" w:rsidP="006D258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EE5645" w:rsidRPr="00F70652" w:rsidRDefault="00EE5645" w:rsidP="00F7696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-709"/>
        <w:jc w:val="center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  <w:r w:rsidRPr="00F70652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ЗАЯВКА</w:t>
      </w:r>
    </w:p>
    <w:p w:rsidR="00F90802" w:rsidRPr="00DF7F62" w:rsidRDefault="00773220" w:rsidP="00773220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ba-RU" w:eastAsia="ru-RU"/>
        </w:rPr>
      </w:pPr>
      <w:r w:rsidRPr="00DF7F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участие в зональном вокальном конкурсе </w:t>
      </w:r>
    </w:p>
    <w:p w:rsidR="00F90802" w:rsidRPr="00DF7F62" w:rsidRDefault="00773220" w:rsidP="00773220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ba-RU" w:eastAsia="ru-RU"/>
        </w:rPr>
      </w:pPr>
      <w:r w:rsidRPr="00DF7F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им.ВалееваКамиляАбдрахмановича</w:t>
      </w:r>
    </w:p>
    <w:p w:rsidR="00773220" w:rsidRPr="00DF7F62" w:rsidRDefault="00773220" w:rsidP="00773220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ba-RU" w:eastAsia="ru-RU"/>
        </w:rPr>
      </w:pPr>
      <w:r w:rsidRPr="00DF7F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F90802" w:rsidRPr="00DF7F62">
        <w:rPr>
          <w:rFonts w:ascii="Times New Roman" w:eastAsiaTheme="minorEastAsia" w:hAnsi="Times New Roman" w:cs="Times New Roman"/>
          <w:b/>
          <w:bCs/>
          <w:sz w:val="28"/>
          <w:szCs w:val="28"/>
          <w:lang w:val="ba-RU" w:eastAsia="ru-RU"/>
        </w:rPr>
        <w:t>Сынрау торна</w:t>
      </w:r>
      <w:r w:rsidR="00385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 - 2020</w:t>
      </w:r>
    </w:p>
    <w:p w:rsidR="006D258E" w:rsidRPr="00F70652" w:rsidRDefault="006D258E" w:rsidP="00773220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E5645" w:rsidRPr="00F70652" w:rsidRDefault="00EE5645" w:rsidP="00DF7F62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360" w:lineRule="auto"/>
        <w:ind w:left="-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0652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1. Ф.И.О. </w:t>
      </w:r>
      <w:r w:rsidR="00E76257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конкурсанта</w:t>
      </w:r>
      <w:r w:rsidRPr="00F70652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(полностью)</w:t>
      </w:r>
      <w:r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  <w:r w:rsidR="00266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E76257" w:rsidRPr="00F70652" w:rsidRDefault="00EE5645" w:rsidP="00DF7F62">
      <w:pPr>
        <w:widowControl w:val="0"/>
        <w:shd w:val="clear" w:color="auto" w:fill="FFFFFF"/>
        <w:autoSpaceDE w:val="0"/>
        <w:autoSpaceDN w:val="0"/>
        <w:adjustRightInd w:val="0"/>
        <w:spacing w:before="182" w:after="0" w:line="36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F706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Номинация</w:t>
      </w:r>
      <w:r w:rsidR="00266A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17B0B"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(младшая,</w:t>
      </w:r>
      <w:r w:rsidR="00266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7B0B"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средняя,</w:t>
      </w:r>
      <w:r w:rsidR="00266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7B0B"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группа</w:t>
      </w:r>
      <w:r w:rsidR="00773220"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7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7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266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EE5645" w:rsidRDefault="00E76257" w:rsidP="00DF7F62">
      <w:pPr>
        <w:widowControl w:val="0"/>
        <w:shd w:val="clear" w:color="auto" w:fill="FFFFFF"/>
        <w:autoSpaceDE w:val="0"/>
        <w:autoSpaceDN w:val="0"/>
        <w:adjustRightInd w:val="0"/>
        <w:spacing w:before="182" w:after="0" w:line="360" w:lineRule="auto"/>
        <w:ind w:left="-709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3. </w:t>
      </w:r>
      <w:r w:rsidR="006E1B5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Возраст______</w:t>
      </w:r>
      <w:r w:rsidR="00EE5645" w:rsidRPr="00F70652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________________________________________</w:t>
      </w:r>
      <w:r w:rsidR="006E1B51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____________________</w:t>
      </w:r>
    </w:p>
    <w:p w:rsidR="00E76257" w:rsidRPr="00F70652" w:rsidRDefault="00E76257" w:rsidP="00DF7F62">
      <w:pPr>
        <w:widowControl w:val="0"/>
        <w:shd w:val="clear" w:color="auto" w:fill="FFFFFF"/>
        <w:autoSpaceDE w:val="0"/>
        <w:autoSpaceDN w:val="0"/>
        <w:adjustRightInd w:val="0"/>
        <w:spacing w:before="182" w:after="0" w:line="36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4. Класс_________________</w:t>
      </w:r>
    </w:p>
    <w:p w:rsidR="006E1B51" w:rsidRDefault="00E76257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5</w:t>
      </w:r>
      <w:r w:rsidR="00EE5645" w:rsidRPr="00F7065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Наименование образовательного учреждения____</w:t>
      </w:r>
      <w:r w:rsidR="006E1B5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___________________________</w:t>
      </w:r>
    </w:p>
    <w:p w:rsidR="00EE5645" w:rsidRDefault="006E1B51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_______________________________________________________________________</w:t>
      </w:r>
    </w:p>
    <w:p w:rsidR="006E1B51" w:rsidRDefault="00E76257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E31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 преподавателя (полностью), готовящего конкурсанта_______________</w:t>
      </w:r>
    </w:p>
    <w:p w:rsidR="00E31A80" w:rsidRDefault="00E31A80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6E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</w:t>
      </w:r>
    </w:p>
    <w:p w:rsidR="006E1B51" w:rsidRDefault="00E31A80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7</w:t>
      </w:r>
      <w:r w:rsidR="00EE5645" w:rsidRPr="00F7065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Контактный телефон преподавателя</w:t>
      </w:r>
      <w:r w:rsidR="00EE5645" w:rsidRPr="00F7065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EE5645" w:rsidRPr="00F70652">
        <w:rPr>
          <w:rFonts w:ascii="Times New Roman" w:eastAsiaTheme="minorEastAsia" w:hAnsi="Times New Roman" w:cs="Times New Roman"/>
          <w:spacing w:val="-4"/>
          <w:sz w:val="28"/>
          <w:szCs w:val="28"/>
          <w:lang w:val="en-US" w:eastAsia="ru-RU"/>
        </w:rPr>
        <w:t>mail</w:t>
      </w:r>
      <w:r w:rsidR="00EE5645" w:rsidRPr="00F7065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</w:t>
      </w:r>
      <w:r w:rsidR="00E76257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</w:t>
      </w:r>
      <w:r w:rsidR="006E1B5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____________________</w:t>
      </w:r>
    </w:p>
    <w:p w:rsidR="00773220" w:rsidRPr="00F70652" w:rsidRDefault="00E76257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_________________________</w:t>
      </w:r>
      <w:r w:rsidR="006E1B5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____________________________________________</w:t>
      </w:r>
    </w:p>
    <w:p w:rsidR="00EE5645" w:rsidRDefault="00EE5645" w:rsidP="00DF7F62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-709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7065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Предостав</w:t>
      </w:r>
      <w:r w:rsidR="00E7625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ляется помощь концертмейстера.</w:t>
      </w:r>
    </w:p>
    <w:p w:rsidR="00DF7F62" w:rsidRPr="00F70652" w:rsidRDefault="00DF7F62" w:rsidP="00EE5645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-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46"/>
        <w:tblW w:w="99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379"/>
        <w:gridCol w:w="2956"/>
        <w:gridCol w:w="2875"/>
      </w:tblGrid>
      <w:tr w:rsidR="00DF7F62" w:rsidRPr="00F70652" w:rsidTr="00DF7F62">
        <w:trPr>
          <w:trHeight w:hRule="exact" w:val="58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6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6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Композитор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6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произведения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652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Хронометраж</w:t>
            </w:r>
          </w:p>
        </w:tc>
      </w:tr>
      <w:tr w:rsidR="00DF7F62" w:rsidRPr="00F70652" w:rsidTr="00DF7F62">
        <w:trPr>
          <w:trHeight w:hRule="exact" w:val="86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6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F62" w:rsidRPr="00F70652" w:rsidRDefault="00DF7F62" w:rsidP="00DF7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45" w:rsidRPr="00F70652" w:rsidRDefault="00EE5645" w:rsidP="00EE5645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2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  <w:t>Программа</w:t>
      </w:r>
    </w:p>
    <w:p w:rsidR="00EE5645" w:rsidRPr="00F70652" w:rsidRDefault="00EE5645" w:rsidP="00EE5645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45" w:rsidRPr="00DF7F62" w:rsidRDefault="00DF7F62" w:rsidP="00DF7F62">
      <w:pPr>
        <w:spacing w:after="0" w:line="240" w:lineRule="auto"/>
        <w:ind w:left="-709" w:firstLine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7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руководителя образовательного учреждения, расшифровка подписи, дата</w:t>
      </w:r>
    </w:p>
    <w:p w:rsidR="00773220" w:rsidRDefault="00773220" w:rsidP="00EE5645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C59" w:rsidRDefault="00A70C59" w:rsidP="00DF7F62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F62" w:rsidRDefault="00DF7F62" w:rsidP="00DF7F62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прилагаются в обязательном порядке:</w:t>
      </w:r>
    </w:p>
    <w:p w:rsidR="00F7696A" w:rsidRDefault="00F7696A" w:rsidP="00DF7F62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F62" w:rsidRPr="00A70C59" w:rsidRDefault="00DF7F62" w:rsidP="00DF7F6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Ксерокопия паспорта</w:t>
      </w:r>
      <w:r w:rsidR="002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(свидетельство) конкурсанта</w:t>
      </w:r>
    </w:p>
    <w:p w:rsidR="00FF4D9A" w:rsidRDefault="00FF4D9A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</w:p>
    <w:p w:rsidR="00FF4D9A" w:rsidRDefault="00FF4D9A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</w:p>
    <w:p w:rsidR="005F1976" w:rsidRPr="00FF4D9A" w:rsidRDefault="005F1976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FF4D9A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>СОГЛАСИЕ</w:t>
      </w:r>
    </w:p>
    <w:p w:rsidR="005F1976" w:rsidRPr="00FF4D9A" w:rsidRDefault="005F1976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highlight w:val="white"/>
        </w:rPr>
      </w:pPr>
      <w:r w:rsidRPr="00FF4D9A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>УЧАСТНИКА КОНКУРСА НА ОБРАБОТКУ ПЕРСОНАЛЬНЫХ ДАННЫХ</w:t>
      </w:r>
    </w:p>
    <w:p w:rsidR="005F1976" w:rsidRPr="00FF4D9A" w:rsidRDefault="005F1976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highlight w:val="white"/>
        </w:rPr>
      </w:pPr>
    </w:p>
    <w:p w:rsidR="005F1976" w:rsidRPr="005F1976" w:rsidRDefault="005F1976" w:rsidP="005F197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5F1976" w:rsidRPr="005F1976" w:rsidRDefault="005F1976" w:rsidP="005F1976">
      <w:pPr>
        <w:widowControl w:val="0"/>
        <w:spacing w:after="0" w:line="240" w:lineRule="auto"/>
        <w:ind w:right="-13"/>
        <w:jc w:val="both"/>
        <w:rPr>
          <w:rFonts w:ascii="Calibri" w:eastAsia="Times New Roman" w:hAnsi="Calibri" w:cs="Times New Roman"/>
          <w:lang w:eastAsia="zh-CN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Я, ______________________________________________________________________</w:t>
      </w:r>
      <w:r w:rsidRPr="005F1976">
        <w:rPr>
          <w:rFonts w:ascii="Times New Roman" w:eastAsia="Times New Roman" w:hAnsi="Times New Roman" w:cs="Times New Roman"/>
          <w:sz w:val="25"/>
          <w:szCs w:val="25"/>
          <w:u w:val="single"/>
          <w:shd w:val="clear" w:color="auto" w:fill="FFFFFF"/>
        </w:rPr>
        <w:t>,</w:t>
      </w:r>
    </w:p>
    <w:p w:rsidR="005F1976" w:rsidRPr="005F1976" w:rsidRDefault="005F1976" w:rsidP="005F1976">
      <w:pPr>
        <w:widowControl w:val="0"/>
        <w:spacing w:after="0" w:line="240" w:lineRule="auto"/>
        <w:ind w:right="-13"/>
        <w:jc w:val="center"/>
        <w:rPr>
          <w:rFonts w:ascii="Calibri" w:eastAsia="Times New Roman" w:hAnsi="Calibri" w:cs="Times New Roman"/>
          <w:lang w:eastAsia="zh-CN"/>
        </w:rPr>
      </w:pP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(Ф.И.О. участника)</w:t>
      </w:r>
    </w:p>
    <w:p w:rsidR="005F1976" w:rsidRPr="005F1976" w:rsidRDefault="005F1976" w:rsidP="005605D6">
      <w:pPr>
        <w:widowControl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</w:pP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___________________________________________________________</w:t>
      </w:r>
      <w:r w:rsidR="005605D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___________________</w:t>
      </w: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_____________ (число, месяц, год рождения)</w:t>
      </w:r>
    </w:p>
    <w:p w:rsidR="005F1976" w:rsidRPr="005F1976" w:rsidRDefault="005F1976" w:rsidP="005F1976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highlight w:val="white"/>
        </w:rPr>
        <w:t>Адрес места регистрации: ___________________________________________________</w:t>
      </w:r>
    </w:p>
    <w:p w:rsidR="006E1B51" w:rsidRDefault="005F1976" w:rsidP="005F1976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_________________________________________________________________________,</w:t>
      </w:r>
    </w:p>
    <w:p w:rsidR="005F1976" w:rsidRPr="005F1976" w:rsidRDefault="005F1976" w:rsidP="005F1976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паспорт</w:t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ab/>
        <w:t>__________выдан ___________________________________________</w:t>
      </w:r>
      <w:r w:rsidR="006E1B51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_________________________</w:t>
      </w:r>
    </w:p>
    <w:p w:rsidR="005F1976" w:rsidRPr="005F1976" w:rsidRDefault="005F1976" w:rsidP="005F1976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</w:pP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(серия, номер)</w:t>
      </w: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Pr="005F197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ab/>
        <w:t>(когда и кем выдан)</w:t>
      </w:r>
    </w:p>
    <w:p w:rsidR="005F1976" w:rsidRPr="005F1976" w:rsidRDefault="005F1976" w:rsidP="005F1976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 w:rsidRPr="005F197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F1976" w:rsidRPr="005F1976" w:rsidRDefault="005F1976" w:rsidP="005F1976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iCs/>
          <w:sz w:val="25"/>
          <w:szCs w:val="25"/>
          <w:highlight w:val="white"/>
        </w:rPr>
      </w:pPr>
    </w:p>
    <w:p w:rsidR="005F1976" w:rsidRPr="006E1B51" w:rsidRDefault="005F1976" w:rsidP="005F19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подтверждаю, что с условиями проведения </w:t>
      </w:r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вокально</w:t>
      </w:r>
      <w:r w:rsid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го</w:t>
      </w:r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конкурс</w:t>
      </w:r>
      <w:r w:rsid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а</w:t>
      </w:r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им. Валеева </w:t>
      </w:r>
      <w:proofErr w:type="spellStart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Камиля</w:t>
      </w:r>
      <w:proofErr w:type="spellEnd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</w:t>
      </w:r>
      <w:proofErr w:type="spellStart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Абдрахмановича</w:t>
      </w:r>
      <w:proofErr w:type="spellEnd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«</w:t>
      </w:r>
      <w:proofErr w:type="spellStart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Сынрау</w:t>
      </w:r>
      <w:proofErr w:type="spellEnd"/>
      <w:r w:rsidR="00266AE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</w:t>
      </w:r>
      <w:proofErr w:type="spellStart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торна</w:t>
      </w:r>
      <w:proofErr w:type="spellEnd"/>
      <w:r w:rsidR="006E1B51" w:rsidRPr="006E1B51">
        <w:rPr>
          <w:rFonts w:ascii="Times New Roman" w:eastAsia="Times New Roman" w:hAnsi="Times New Roman" w:cs="Times New Roman"/>
          <w:sz w:val="25"/>
          <w:szCs w:val="25"/>
          <w:lang w:eastAsia="zh-CN"/>
        </w:rPr>
        <w:t>» - 202</w:t>
      </w:r>
      <w:r w:rsidR="00266AE1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0 </w:t>
      </w:r>
      <w:r w:rsidRPr="005F1976">
        <w:rPr>
          <w:rFonts w:ascii="Times New Roman" w:eastAsia="Times New Roman" w:hAnsi="Times New Roman" w:cs="Times New Roman"/>
          <w:sz w:val="25"/>
          <w:szCs w:val="25"/>
          <w:lang w:eastAsia="zh-CN"/>
        </w:rPr>
        <w:t>ознакомле</w:t>
      </w:r>
      <w:proofErr w:type="gramStart"/>
      <w:r w:rsidRPr="005F1976">
        <w:rPr>
          <w:rFonts w:ascii="Times New Roman" w:eastAsia="Times New Roman" w:hAnsi="Times New Roman" w:cs="Times New Roman"/>
          <w:sz w:val="25"/>
          <w:szCs w:val="25"/>
          <w:lang w:eastAsia="zh-CN"/>
        </w:rPr>
        <w:t>н(</w:t>
      </w:r>
      <w:proofErr w:type="gramEnd"/>
      <w:r w:rsidRPr="005F1976">
        <w:rPr>
          <w:rFonts w:ascii="Times New Roman" w:eastAsia="Times New Roman" w:hAnsi="Times New Roman" w:cs="Times New Roman"/>
          <w:sz w:val="25"/>
          <w:szCs w:val="25"/>
          <w:lang w:eastAsia="zh-CN"/>
        </w:rPr>
        <w:t>а).</w:t>
      </w:r>
    </w:p>
    <w:p w:rsidR="005F1976" w:rsidRPr="005F1976" w:rsidRDefault="005F1976" w:rsidP="005F1976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highlight w:val="yellow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моих персональных данных </w:t>
      </w:r>
      <w:r w:rsidR="004F5D72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государственным бюджетным профессиональным образовательным учреждением 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="004F5D72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Республики Башкортостан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="004F5D72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«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Сибайский колледж искусств им.</w:t>
      </w:r>
      <w:r w:rsidR="00266AE1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К.А.</w:t>
      </w:r>
      <w:r w:rsidR="00266AE1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Валеева</w:t>
      </w:r>
      <w:r w:rsidR="004F5D72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»</w:t>
      </w:r>
      <w:r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(45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3800, РБ, г. Сибай</w:t>
      </w:r>
      <w:r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, </w:t>
      </w:r>
      <w:r w:rsidR="00FF4D9A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п</w:t>
      </w:r>
      <w:r w:rsidR="000D2A59"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роспект Горняков 14</w:t>
      </w:r>
      <w:r w:rsidRPr="004F5D72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).</w:t>
      </w:r>
    </w:p>
    <w:p w:rsidR="005F1976" w:rsidRPr="000D2A59" w:rsidRDefault="005F1976" w:rsidP="00FF4D9A">
      <w:pPr>
        <w:widowControl w:val="0"/>
        <w:shd w:val="clear" w:color="auto" w:fill="FFFFFF"/>
        <w:tabs>
          <w:tab w:val="left" w:leader="underscore" w:pos="7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ba-RU" w:eastAsia="ru-RU"/>
        </w:rPr>
      </w:pPr>
      <w:r w:rsidRPr="005F1976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Согласие дается мною в целях, связанных с подготовкой и проведением </w:t>
      </w:r>
      <w:r w:rsidR="000D2A59" w:rsidRPr="00266AE1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на участие в зональном вокальном конкурсе</w:t>
      </w:r>
      <w:r w:rsidR="00266AE1" w:rsidRPr="00266AE1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 </w:t>
      </w:r>
      <w:r w:rsidR="00266A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976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и распространяется на следующие персональные данные: данные свидетельства о рождении (паспортные данные), адрес проживания, телефон, электронная почта, ИНН, СНИЛС, а также хранение данных на бумажных и/или электронных носителях.</w:t>
      </w:r>
    </w:p>
    <w:p w:rsidR="005F1976" w:rsidRPr="005F1976" w:rsidRDefault="005F1976" w:rsidP="005F1976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5F1976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Настоящее согласие предоставляется на осуществление любых действий (без ограничения) в отношении моих персональных данных,</w:t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  <w:proofErr w:type="gramEnd"/>
    </w:p>
    <w:p w:rsidR="005F1976" w:rsidRPr="005F1976" w:rsidRDefault="005F1976" w:rsidP="005F1976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Обработка персональных данных будет осуществляться с использованием средств автоматизации и</w:t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en-US"/>
        </w:rPr>
        <w:t> </w:t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(или) без использования средств автоматизации.</w:t>
      </w:r>
    </w:p>
    <w:p w:rsidR="005F1976" w:rsidRPr="005F1976" w:rsidRDefault="005F1976" w:rsidP="005F1976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Calibri" w:eastAsia="Times New Roman" w:hAnsi="Calibri" w:cs="Times New Roman"/>
          <w:lang w:eastAsia="zh-CN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Согласие вступает в силу со дня его подписания и действует в течение неопределенного срока.Согласие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5F1976" w:rsidRPr="005F1976" w:rsidRDefault="005F1976" w:rsidP="005F1976">
      <w:pPr>
        <w:widowControl w:val="0"/>
        <w:spacing w:after="0" w:line="240" w:lineRule="auto"/>
        <w:ind w:right="-13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5F1976" w:rsidRPr="005F1976" w:rsidRDefault="005F1976" w:rsidP="005F1976">
      <w:pPr>
        <w:widowControl w:val="0"/>
        <w:spacing w:after="0" w:line="240" w:lineRule="auto"/>
        <w:ind w:right="-13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</w:p>
    <w:p w:rsidR="005F1976" w:rsidRPr="005F1976" w:rsidRDefault="005F1976" w:rsidP="005F1976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«____» __________ 2020 г.</w:t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ab/>
      </w:r>
      <w:r w:rsidRPr="005F1976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ab/>
        <w:t>___________/_____________________</w:t>
      </w:r>
    </w:p>
    <w:p w:rsidR="005F1976" w:rsidRPr="005F1976" w:rsidRDefault="005F1976" w:rsidP="005F1976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after="0" w:line="240" w:lineRule="auto"/>
        <w:ind w:right="-13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5F197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Дата   Подпись       /  Расшифровка подписи</w:t>
      </w:r>
      <w:r w:rsidR="00236540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1200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/</w:t>
      </w:r>
    </w:p>
    <w:p w:rsidR="005F1976" w:rsidRPr="005F1976" w:rsidRDefault="005F1976" w:rsidP="005F1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A70C59" w:rsidRPr="00A70C59" w:rsidRDefault="00A70C59" w:rsidP="00A70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C59" w:rsidRPr="00A70C59" w:rsidSect="006E1B5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E69A8"/>
    <w:lvl w:ilvl="0">
      <w:numFmt w:val="bullet"/>
      <w:lvlText w:val="*"/>
      <w:lvlJc w:val="left"/>
    </w:lvl>
  </w:abstractNum>
  <w:abstractNum w:abstractNumId="1">
    <w:nsid w:val="1E957862"/>
    <w:multiLevelType w:val="hybridMultilevel"/>
    <w:tmpl w:val="431A8BA6"/>
    <w:lvl w:ilvl="0" w:tplc="178491D0">
      <w:start w:val="3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E893C34"/>
    <w:multiLevelType w:val="hybridMultilevel"/>
    <w:tmpl w:val="0C5679E0"/>
    <w:lvl w:ilvl="0" w:tplc="CCC2CF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48007FA"/>
    <w:multiLevelType w:val="hybridMultilevel"/>
    <w:tmpl w:val="11787124"/>
    <w:lvl w:ilvl="0" w:tplc="7340C7BC">
      <w:start w:val="1"/>
      <w:numFmt w:val="upperRoman"/>
      <w:lvlText w:val="%1."/>
      <w:lvlJc w:val="left"/>
      <w:pPr>
        <w:ind w:left="40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3" w:hanging="360"/>
      </w:pPr>
    </w:lvl>
    <w:lvl w:ilvl="2" w:tplc="0419001B" w:tentative="1">
      <w:start w:val="1"/>
      <w:numFmt w:val="lowerRoman"/>
      <w:lvlText w:val="%3."/>
      <w:lvlJc w:val="right"/>
      <w:pPr>
        <w:ind w:left="5123" w:hanging="180"/>
      </w:pPr>
    </w:lvl>
    <w:lvl w:ilvl="3" w:tplc="0419000F" w:tentative="1">
      <w:start w:val="1"/>
      <w:numFmt w:val="decimal"/>
      <w:lvlText w:val="%4."/>
      <w:lvlJc w:val="left"/>
      <w:pPr>
        <w:ind w:left="5843" w:hanging="360"/>
      </w:pPr>
    </w:lvl>
    <w:lvl w:ilvl="4" w:tplc="04190019" w:tentative="1">
      <w:start w:val="1"/>
      <w:numFmt w:val="lowerLetter"/>
      <w:lvlText w:val="%5."/>
      <w:lvlJc w:val="left"/>
      <w:pPr>
        <w:ind w:left="6563" w:hanging="360"/>
      </w:pPr>
    </w:lvl>
    <w:lvl w:ilvl="5" w:tplc="0419001B" w:tentative="1">
      <w:start w:val="1"/>
      <w:numFmt w:val="lowerRoman"/>
      <w:lvlText w:val="%6."/>
      <w:lvlJc w:val="right"/>
      <w:pPr>
        <w:ind w:left="7283" w:hanging="180"/>
      </w:pPr>
    </w:lvl>
    <w:lvl w:ilvl="6" w:tplc="0419000F" w:tentative="1">
      <w:start w:val="1"/>
      <w:numFmt w:val="decimal"/>
      <w:lvlText w:val="%7."/>
      <w:lvlJc w:val="left"/>
      <w:pPr>
        <w:ind w:left="8003" w:hanging="360"/>
      </w:pPr>
    </w:lvl>
    <w:lvl w:ilvl="7" w:tplc="04190019" w:tentative="1">
      <w:start w:val="1"/>
      <w:numFmt w:val="lowerLetter"/>
      <w:lvlText w:val="%8."/>
      <w:lvlJc w:val="left"/>
      <w:pPr>
        <w:ind w:left="8723" w:hanging="360"/>
      </w:pPr>
    </w:lvl>
    <w:lvl w:ilvl="8" w:tplc="0419001B" w:tentative="1">
      <w:start w:val="1"/>
      <w:numFmt w:val="lowerRoman"/>
      <w:lvlText w:val="%9."/>
      <w:lvlJc w:val="right"/>
      <w:pPr>
        <w:ind w:left="9443" w:hanging="180"/>
      </w:pPr>
    </w:lvl>
  </w:abstractNum>
  <w:abstractNum w:abstractNumId="4">
    <w:nsid w:val="6CD622B2"/>
    <w:multiLevelType w:val="singleLevel"/>
    <w:tmpl w:val="24A2B7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8006E8C"/>
    <w:multiLevelType w:val="hybridMultilevel"/>
    <w:tmpl w:val="64688034"/>
    <w:lvl w:ilvl="0" w:tplc="24A2B7DE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0E6"/>
    <w:rsid w:val="000D2A59"/>
    <w:rsid w:val="00112004"/>
    <w:rsid w:val="00117B0B"/>
    <w:rsid w:val="00125F94"/>
    <w:rsid w:val="001A0755"/>
    <w:rsid w:val="001C7625"/>
    <w:rsid w:val="001D00E6"/>
    <w:rsid w:val="001E32A0"/>
    <w:rsid w:val="0022210A"/>
    <w:rsid w:val="00236540"/>
    <w:rsid w:val="00266AE1"/>
    <w:rsid w:val="002A09A3"/>
    <w:rsid w:val="002A7797"/>
    <w:rsid w:val="002B60C8"/>
    <w:rsid w:val="002F2168"/>
    <w:rsid w:val="003543A2"/>
    <w:rsid w:val="003857B8"/>
    <w:rsid w:val="003D0FD2"/>
    <w:rsid w:val="004547FE"/>
    <w:rsid w:val="004B68F1"/>
    <w:rsid w:val="004F5D72"/>
    <w:rsid w:val="00501C7D"/>
    <w:rsid w:val="005450BE"/>
    <w:rsid w:val="005605D6"/>
    <w:rsid w:val="00564C9B"/>
    <w:rsid w:val="005D1ACB"/>
    <w:rsid w:val="005F1976"/>
    <w:rsid w:val="006166F6"/>
    <w:rsid w:val="00674D27"/>
    <w:rsid w:val="006C48B8"/>
    <w:rsid w:val="006D258E"/>
    <w:rsid w:val="006D3B8C"/>
    <w:rsid w:val="006E1B51"/>
    <w:rsid w:val="00737A07"/>
    <w:rsid w:val="007438B7"/>
    <w:rsid w:val="00773220"/>
    <w:rsid w:val="007737DA"/>
    <w:rsid w:val="008501C8"/>
    <w:rsid w:val="00853537"/>
    <w:rsid w:val="008617CA"/>
    <w:rsid w:val="00903E68"/>
    <w:rsid w:val="00936901"/>
    <w:rsid w:val="00966A6E"/>
    <w:rsid w:val="009B32FE"/>
    <w:rsid w:val="009F725A"/>
    <w:rsid w:val="00A70C59"/>
    <w:rsid w:val="00A75630"/>
    <w:rsid w:val="00AA6A8C"/>
    <w:rsid w:val="00AB52EC"/>
    <w:rsid w:val="00B01C93"/>
    <w:rsid w:val="00B24C6F"/>
    <w:rsid w:val="00B5160B"/>
    <w:rsid w:val="00B91922"/>
    <w:rsid w:val="00BC7BA4"/>
    <w:rsid w:val="00C74D64"/>
    <w:rsid w:val="00C92D1D"/>
    <w:rsid w:val="00CA0E1E"/>
    <w:rsid w:val="00CE1B93"/>
    <w:rsid w:val="00D46B1D"/>
    <w:rsid w:val="00DF7F62"/>
    <w:rsid w:val="00E31A80"/>
    <w:rsid w:val="00E64362"/>
    <w:rsid w:val="00E76257"/>
    <w:rsid w:val="00E912CC"/>
    <w:rsid w:val="00E9711C"/>
    <w:rsid w:val="00EE5645"/>
    <w:rsid w:val="00F07698"/>
    <w:rsid w:val="00F2544D"/>
    <w:rsid w:val="00F70652"/>
    <w:rsid w:val="00F7696A"/>
    <w:rsid w:val="00F90802"/>
    <w:rsid w:val="00FA2BFB"/>
    <w:rsid w:val="00FE098A"/>
    <w:rsid w:val="00FE53C5"/>
    <w:rsid w:val="00FF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630"/>
    <w:rPr>
      <w:color w:val="0000FF" w:themeColor="hyperlink"/>
      <w:u w:val="single"/>
    </w:rPr>
  </w:style>
  <w:style w:type="paragraph" w:styleId="a5">
    <w:name w:val="No Spacing"/>
    <w:uiPriority w:val="1"/>
    <w:qFormat/>
    <w:rsid w:val="00FF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star8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star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star8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27</cp:revision>
  <cp:lastPrinted>2017-01-23T08:11:00Z</cp:lastPrinted>
  <dcterms:created xsi:type="dcterms:W3CDTF">2019-09-19T06:16:00Z</dcterms:created>
  <dcterms:modified xsi:type="dcterms:W3CDTF">2020-10-01T05:14:00Z</dcterms:modified>
</cp:coreProperties>
</file>