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14" w:rsidRPr="006B4864" w:rsidRDefault="00AE6F14" w:rsidP="00AE6F1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6B4864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AE6F14" w:rsidRDefault="00AE6F14" w:rsidP="00AE6F14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 w:rsidRPr="006B4864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дисциплины </w:t>
      </w:r>
      <w:r w:rsidR="00B44D8D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МДК 01.02</w:t>
      </w:r>
      <w:r w:rsidR="000F7E49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.</w:t>
      </w:r>
    </w:p>
    <w:p w:rsidR="00DE368F" w:rsidRDefault="00DE368F" w:rsidP="00DE368F">
      <w:pPr>
        <w:suppressAutoHyphens/>
        <w:spacing w:after="0" w:line="240" w:lineRule="auto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                                               </w:t>
      </w:r>
      <w:r w:rsidR="001E0F8E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   </w:t>
      </w:r>
      <w:r w:rsidR="000F7E49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«</w:t>
      </w:r>
      <w:r w:rsidR="001E0F8E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Ритмика</w:t>
      </w:r>
      <w:r w:rsidR="000F7E49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»</w:t>
      </w:r>
      <w:r w:rsidR="00F80555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.</w:t>
      </w:r>
    </w:p>
    <w:p w:rsidR="00AE6F14" w:rsidRDefault="00AE6F14" w:rsidP="00DE368F">
      <w:pPr>
        <w:suppressAutoHyphens/>
        <w:spacing w:after="0" w:line="240" w:lineRule="auto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Автор: </w:t>
      </w:r>
      <w:proofErr w:type="spellStart"/>
      <w:r w:rsidR="000F7E49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Ибатуллина</w:t>
      </w:r>
      <w:proofErr w:type="spellEnd"/>
      <w:r w:rsidR="000F7E49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А.М.</w:t>
      </w:r>
    </w:p>
    <w:p w:rsidR="00AE6F14" w:rsidRDefault="00AE6F14" w:rsidP="00AE6F14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AE6F14" w:rsidRPr="006B4864" w:rsidRDefault="00AE6F14" w:rsidP="00AE6F14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AE6F14" w:rsidRPr="006B4864" w:rsidRDefault="00AE6F14" w:rsidP="00AE6F14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AE6F14" w:rsidRPr="006B4864" w:rsidRDefault="000F7E49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="00AE6F14"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Перечень основной учебной литературы.</w:t>
      </w:r>
    </w:p>
    <w:p w:rsidR="000F7E49" w:rsidRPr="00766B6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69">
        <w:rPr>
          <w:rFonts w:ascii="Times New Roman" w:hAnsi="Times New Roman" w:cs="Times New Roman"/>
          <w:b/>
          <w:sz w:val="28"/>
          <w:szCs w:val="28"/>
        </w:rPr>
        <w:t>Цели и задачи – требования к результатам освоения программы</w:t>
      </w:r>
    </w:p>
    <w:p w:rsidR="000F7E49" w:rsidRPr="00766B6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69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рабочей программы должен </w:t>
      </w:r>
      <w:r w:rsidRPr="00766B69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766B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7E49" w:rsidRPr="00766B6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69">
        <w:rPr>
          <w:rFonts w:ascii="Times New Roman" w:hAnsi="Times New Roman" w:cs="Times New Roman"/>
          <w:sz w:val="28"/>
          <w:szCs w:val="28"/>
        </w:rPr>
        <w:t xml:space="preserve">постановки танцев по записи; 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качестве исполнителя и постановщика различных танцев с творческим коллективом, проведения с участниками коллектива занятий по классическому, народному, бальному и современному танцам;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разрабатывать драматургическую основу хореографического произведения;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постановочный план и осуществлять хореографическую постановку; подбирать музыку к танцам и работать с музыкальным материалом; 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разбирать и ставить танец по записи, вести репетиционную работу; 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над развитием пластичности, координации, постановкой корпуса, ног, рук, головы; 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воплощать манеру, совершенствовать технику и выразительность исполнения народных танцев, исполнять и ставить программные бальные танцы; 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импровизировать, находить музыкальное, эмоциональное и пластическое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современного танца, использовать приобретенные исполнительские навыки и умения в преподавательской деятельности;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 и практику создания хореографического произведения;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постановочной работы, методику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создания хореографического номера; 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и принципы развития психофизического и двигательного аппарата хореографа, специальную терминологию, хореографическое творчество разных народов, репертуар ведущих народных танцевальных ансамблей;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движения в европейских и латиноамериканских танцах;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и школы современного танца, особенности техники и манеры их исполнения;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теорию, хореографические элементы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народного, бального 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E49" w:rsidRDefault="000F7E49" w:rsidP="000F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построения и методику проведения уроков хореографии</w:t>
      </w:r>
    </w:p>
    <w:p w:rsidR="00B320BF" w:rsidRPr="00DE368F" w:rsidRDefault="00B320BF" w:rsidP="00B32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52A63" w:rsidRPr="00B320BF" w:rsidRDefault="00C52A63" w:rsidP="00C52A63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lang w:eastAsia="ar-SA"/>
        </w:rPr>
      </w:pPr>
      <w:r w:rsidRPr="00B320BF">
        <w:rPr>
          <w:rFonts w:ascii="Times New Roman" w:eastAsia="Lucida Sans Unicode" w:hAnsi="Times New Roman" w:cs="Tahoma"/>
          <w:kern w:val="2"/>
          <w:sz w:val="28"/>
          <w:lang w:eastAsia="ar-SA"/>
        </w:rPr>
        <w:t>Обязательна</w:t>
      </w:r>
      <w:r w:rsidR="001E0F8E">
        <w:rPr>
          <w:rFonts w:ascii="Times New Roman" w:eastAsia="Lucida Sans Unicode" w:hAnsi="Times New Roman" w:cs="Tahoma"/>
          <w:kern w:val="2"/>
          <w:sz w:val="28"/>
          <w:lang w:eastAsia="ar-SA"/>
        </w:rPr>
        <w:t>я  учебная нагрузка студента– 108 часов</w:t>
      </w:r>
      <w:r w:rsidRPr="00B320BF">
        <w:rPr>
          <w:rFonts w:ascii="Times New Roman" w:eastAsia="Lucida Sans Unicode" w:hAnsi="Times New Roman" w:cs="Tahoma"/>
          <w:kern w:val="2"/>
          <w:sz w:val="28"/>
          <w:lang w:eastAsia="ar-SA"/>
        </w:rPr>
        <w:t xml:space="preserve">, время изучения </w:t>
      </w:r>
      <w:r w:rsidR="001E0F8E">
        <w:rPr>
          <w:rFonts w:ascii="Times New Roman" w:eastAsia="Lucida Sans Unicode" w:hAnsi="Times New Roman" w:cs="Tahoma"/>
          <w:kern w:val="2"/>
          <w:sz w:val="28"/>
          <w:lang w:eastAsia="ar-SA"/>
        </w:rPr>
        <w:t>1,2</w:t>
      </w:r>
      <w:r w:rsidR="000F7E49">
        <w:rPr>
          <w:rFonts w:ascii="Times New Roman" w:eastAsia="Lucida Sans Unicode" w:hAnsi="Times New Roman" w:cs="Tahoma"/>
          <w:kern w:val="2"/>
          <w:sz w:val="28"/>
          <w:lang w:eastAsia="ar-SA"/>
        </w:rPr>
        <w:t xml:space="preserve"> </w:t>
      </w:r>
      <w:r w:rsidRPr="00B320BF">
        <w:rPr>
          <w:rFonts w:ascii="Times New Roman" w:eastAsia="Lucida Sans Unicode" w:hAnsi="Times New Roman" w:cs="Tahoma"/>
          <w:kern w:val="2"/>
          <w:sz w:val="28"/>
          <w:lang w:eastAsia="ar-SA"/>
        </w:rPr>
        <w:t>семестр</w:t>
      </w:r>
      <w:r w:rsidR="00C66CA0" w:rsidRPr="00B320BF">
        <w:rPr>
          <w:rFonts w:ascii="Times New Roman" w:eastAsia="Lucida Sans Unicode" w:hAnsi="Times New Roman" w:cs="Tahoma"/>
          <w:kern w:val="2"/>
          <w:sz w:val="28"/>
          <w:lang w:eastAsia="ar-SA"/>
        </w:rPr>
        <w:t>ы</w:t>
      </w:r>
      <w:r w:rsidR="000F7E49">
        <w:rPr>
          <w:rFonts w:ascii="Times New Roman" w:eastAsia="Lucida Sans Unicode" w:hAnsi="Times New Roman" w:cs="Tahoma"/>
          <w:kern w:val="2"/>
          <w:sz w:val="28"/>
          <w:lang w:eastAsia="ar-SA"/>
        </w:rPr>
        <w:t>.</w:t>
      </w:r>
    </w:p>
    <w:p w:rsidR="00346819" w:rsidRPr="00B71454" w:rsidRDefault="00346819">
      <w:pPr>
        <w:rPr>
          <w:b/>
        </w:rPr>
      </w:pPr>
      <w:bookmarkStart w:id="0" w:name="_GoBack"/>
      <w:bookmarkEnd w:id="0"/>
    </w:p>
    <w:sectPr w:rsidR="00346819" w:rsidRPr="00B71454" w:rsidSect="000B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4820"/>
    <w:multiLevelType w:val="hybridMultilevel"/>
    <w:tmpl w:val="2BEAF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33A6">
      <w:start w:val="1"/>
      <w:numFmt w:val="decimal"/>
      <w:lvlText w:val="Тема 1.%2."/>
      <w:lvlJc w:val="left"/>
      <w:pPr>
        <w:tabs>
          <w:tab w:val="num" w:pos="881"/>
        </w:tabs>
        <w:ind w:left="1051" w:hanging="511"/>
      </w:pPr>
      <w:rPr>
        <w:rFonts w:ascii="Times New Roman" w:hAnsi="Times New Roman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single"/>
        <w:effect w:val="none"/>
      </w:rPr>
    </w:lvl>
    <w:lvl w:ilvl="2" w:tplc="8D28E17A">
      <w:start w:val="1"/>
      <w:numFmt w:val="decimal"/>
      <w:lvlText w:val="Тема 2.%3."/>
      <w:lvlJc w:val="left"/>
      <w:pPr>
        <w:tabs>
          <w:tab w:val="num" w:pos="1800"/>
        </w:tabs>
        <w:ind w:left="1800"/>
      </w:pPr>
      <w:rPr>
        <w:rFonts w:ascii="Times New Roman" w:hAnsi="Times New Roman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words"/>
        <w:effect w:val="none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256C">
      <w:start w:val="1"/>
      <w:numFmt w:val="decimal"/>
      <w:lvlText w:val="Тема 1.%5."/>
      <w:lvlJc w:val="left"/>
      <w:pPr>
        <w:tabs>
          <w:tab w:val="num" w:pos="3581"/>
        </w:tabs>
        <w:ind w:left="3751" w:hanging="511"/>
      </w:pPr>
      <w:rPr>
        <w:rFonts w:ascii="Times New Roman" w:hAnsi="Times New Roman" w:cs="Courier Ne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C6998"/>
    <w:multiLevelType w:val="hybridMultilevel"/>
    <w:tmpl w:val="EF8A0626"/>
    <w:lvl w:ilvl="0" w:tplc="76447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5F1"/>
    <w:rsid w:val="000B6C98"/>
    <w:rsid w:val="000F7E49"/>
    <w:rsid w:val="001E0F8E"/>
    <w:rsid w:val="00346819"/>
    <w:rsid w:val="00380D24"/>
    <w:rsid w:val="009415F1"/>
    <w:rsid w:val="00A813C1"/>
    <w:rsid w:val="00AE6F14"/>
    <w:rsid w:val="00B320BF"/>
    <w:rsid w:val="00B44D8D"/>
    <w:rsid w:val="00B71454"/>
    <w:rsid w:val="00C52A63"/>
    <w:rsid w:val="00C66CA0"/>
    <w:rsid w:val="00D11C2B"/>
    <w:rsid w:val="00D971ED"/>
    <w:rsid w:val="00DE368F"/>
    <w:rsid w:val="00F8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12</cp:revision>
  <dcterms:created xsi:type="dcterms:W3CDTF">2014-12-29T05:15:00Z</dcterms:created>
  <dcterms:modified xsi:type="dcterms:W3CDTF">2019-04-14T08:15:00Z</dcterms:modified>
</cp:coreProperties>
</file>