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CF" w:rsidRPr="00015947" w:rsidRDefault="002D19CF" w:rsidP="002D19CF">
      <w:pPr>
        <w:spacing w:after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Аннотация на рабочую программу</w:t>
      </w:r>
    </w:p>
    <w:p w:rsidR="002D19CF" w:rsidRPr="00015947" w:rsidRDefault="002D19CF" w:rsidP="002D19CF">
      <w:pPr>
        <w:tabs>
          <w:tab w:val="left" w:pos="6994"/>
        </w:tabs>
        <w:spacing w:after="0"/>
        <w:ind w:left="709" w:right="16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дисциплины ЕН 02. Экологические основы природопользования</w:t>
      </w:r>
    </w:p>
    <w:p w:rsidR="002D19CF" w:rsidRPr="00015947" w:rsidRDefault="002D19CF" w:rsidP="002D19CF">
      <w:pPr>
        <w:tabs>
          <w:tab w:val="left" w:pos="6994"/>
        </w:tabs>
        <w:spacing w:after="0"/>
        <w:ind w:left="709" w:right="169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</w:p>
    <w:p w:rsidR="002D19CF" w:rsidRPr="00015947" w:rsidRDefault="002D19CF" w:rsidP="002D19CF">
      <w:pPr>
        <w:tabs>
          <w:tab w:val="left" w:pos="6994"/>
        </w:tabs>
        <w:spacing w:after="0"/>
        <w:ind w:left="709" w:right="169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Автор: Мустафина Р.И.</w:t>
      </w:r>
    </w:p>
    <w:p w:rsidR="002D19CF" w:rsidRPr="00015947" w:rsidRDefault="002D19CF" w:rsidP="002D19CF">
      <w:pPr>
        <w:tabs>
          <w:tab w:val="left" w:pos="708"/>
        </w:tabs>
        <w:spacing w:after="0"/>
        <w:ind w:left="142" w:right="169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  <w:t>Структура программы:</w:t>
      </w:r>
    </w:p>
    <w:p w:rsidR="002D19CF" w:rsidRPr="00015947" w:rsidRDefault="002D19CF" w:rsidP="00B910A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 w:right="169"/>
        <w:jc w:val="both"/>
        <w:rPr>
          <w:rFonts w:ascii="Arial Unicode MS" w:eastAsia="Arial Unicode MS" w:hAnsi="Arial Unicode MS" w:cs="Times New Roman"/>
          <w:color w:val="000000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Цель и задачи дисциплины.</w:t>
      </w:r>
    </w:p>
    <w:p w:rsidR="002D19CF" w:rsidRPr="00015947" w:rsidRDefault="002D19CF" w:rsidP="00B910A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Требования к уровню освоения содержания дисциплины.</w:t>
      </w:r>
    </w:p>
    <w:p w:rsidR="002D19CF" w:rsidRPr="00015947" w:rsidRDefault="002D19CF" w:rsidP="00B910A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Объем дисциплины, виды учебной работы и отчетности.</w:t>
      </w:r>
    </w:p>
    <w:p w:rsidR="002D19CF" w:rsidRPr="00015947" w:rsidRDefault="002D19CF" w:rsidP="00B910A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Содержание дисциплины.</w:t>
      </w:r>
    </w:p>
    <w:p w:rsidR="002D19CF" w:rsidRPr="00015947" w:rsidRDefault="002D19CF" w:rsidP="00B910A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2D19CF" w:rsidRPr="00015947" w:rsidRDefault="002D19CF" w:rsidP="00B910A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Материально-техническое обеспечение дисциплины.</w:t>
      </w:r>
    </w:p>
    <w:p w:rsidR="002D19CF" w:rsidRPr="00015947" w:rsidRDefault="002D19CF" w:rsidP="00B910A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 Методические рекомендации преподавателям.</w:t>
      </w:r>
    </w:p>
    <w:p w:rsidR="002D19CF" w:rsidRPr="00015947" w:rsidRDefault="002D19CF" w:rsidP="00B910A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8. Методические рекомендации по организации самостоятельной работы студентов.</w:t>
      </w:r>
    </w:p>
    <w:p w:rsidR="002D19CF" w:rsidRPr="00015947" w:rsidRDefault="002D19CF" w:rsidP="00B910A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9. Перечень основной учебной литературы.</w:t>
      </w:r>
    </w:p>
    <w:p w:rsidR="002D19CF" w:rsidRPr="00015947" w:rsidRDefault="002D19CF" w:rsidP="002D19CF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 w:right="16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2D19CF" w:rsidRPr="00015947" w:rsidRDefault="002D19CF" w:rsidP="002D19CF">
      <w:pPr>
        <w:tabs>
          <w:tab w:val="left" w:pos="708"/>
        </w:tabs>
        <w:spacing w:after="0"/>
        <w:ind w:left="142" w:right="16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должен</w:t>
      </w:r>
    </w:p>
    <w:p w:rsidR="002D19CF" w:rsidRPr="00015947" w:rsidRDefault="002D19CF" w:rsidP="002D19CF">
      <w:pPr>
        <w:tabs>
          <w:tab w:val="left" w:pos="708"/>
        </w:tabs>
        <w:spacing w:after="0"/>
        <w:ind w:left="142" w:right="16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2D19CF" w:rsidRPr="00015947" w:rsidRDefault="002D19CF" w:rsidP="002D19CF">
      <w:pPr>
        <w:shd w:val="clear" w:color="auto" w:fill="FFFFFF"/>
        <w:tabs>
          <w:tab w:val="left" w:pos="708"/>
        </w:tabs>
        <w:spacing w:after="0"/>
        <w:ind w:left="-567" w:hanging="36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      1. анализировать и прогнозировать экологические последствия </w:t>
      </w:r>
    </w:p>
    <w:p w:rsidR="002D19CF" w:rsidRPr="00015947" w:rsidRDefault="002D19CF" w:rsidP="002D19CF">
      <w:pPr>
        <w:shd w:val="clear" w:color="auto" w:fill="FFFFFF"/>
        <w:tabs>
          <w:tab w:val="left" w:pos="708"/>
        </w:tabs>
        <w:spacing w:after="0"/>
        <w:ind w:left="-567" w:hanging="36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      различных видов   деятельности;                          </w:t>
      </w:r>
    </w:p>
    <w:p w:rsidR="002D19CF" w:rsidRPr="00015947" w:rsidRDefault="002D19CF" w:rsidP="002D19CF">
      <w:pPr>
        <w:shd w:val="clear" w:color="auto" w:fill="FFFFFF"/>
        <w:tabs>
          <w:tab w:val="left" w:pos="708"/>
        </w:tabs>
        <w:spacing w:after="0"/>
        <w:ind w:left="4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использовать в профессиональной деятельности представления о взаимосвязи организмов и среды обитания;</w:t>
      </w:r>
    </w:p>
    <w:p w:rsidR="002D19CF" w:rsidRPr="00015947" w:rsidRDefault="002D19CF" w:rsidP="002D19CF">
      <w:pPr>
        <w:tabs>
          <w:tab w:val="left" w:pos="708"/>
        </w:tabs>
        <w:spacing w:after="0" w:line="240" w:lineRule="auto"/>
        <w:ind w:left="426" w:hanging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3. соблюдать в  профессиональной деятельности регламенты экологической безопасности;  </w:t>
      </w:r>
    </w:p>
    <w:p w:rsidR="002D19CF" w:rsidRPr="00015947" w:rsidRDefault="002D19CF" w:rsidP="002D19CF">
      <w:pPr>
        <w:tabs>
          <w:tab w:val="left" w:pos="708"/>
        </w:tabs>
        <w:spacing w:after="0"/>
        <w:ind w:right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</w:p>
    <w:p w:rsidR="002D19CF" w:rsidRPr="00015947" w:rsidRDefault="002D19CF" w:rsidP="002D19CF">
      <w:pPr>
        <w:tabs>
          <w:tab w:val="left" w:pos="708"/>
        </w:tabs>
        <w:spacing w:after="0"/>
        <w:ind w:right="1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2D19CF" w:rsidRPr="00015947" w:rsidRDefault="002D19CF" w:rsidP="002D19CF">
      <w:pPr>
        <w:tabs>
          <w:tab w:val="left" w:pos="708"/>
        </w:tabs>
        <w:spacing w:after="0"/>
        <w:ind w:right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9CF" w:rsidRPr="00015947" w:rsidRDefault="002D19CF" w:rsidP="00B910A0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взаимодействия живы организмов и среды обитания;</w:t>
      </w:r>
    </w:p>
    <w:p w:rsidR="002D19CF" w:rsidRPr="00015947" w:rsidRDefault="002D19CF" w:rsidP="00B910A0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2D19CF" w:rsidRPr="00015947" w:rsidRDefault="002D19CF" w:rsidP="00B910A0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устойчивого развития экосистем и возможных причинах возникновения экологического кризиса;</w:t>
      </w:r>
    </w:p>
    <w:p w:rsidR="002D19CF" w:rsidRPr="00015947" w:rsidRDefault="002D19CF" w:rsidP="00B910A0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рационального природопользования;</w:t>
      </w:r>
    </w:p>
    <w:p w:rsidR="002D19CF" w:rsidRPr="00015947" w:rsidRDefault="002D19CF" w:rsidP="00B910A0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экологического регулирования;</w:t>
      </w:r>
    </w:p>
    <w:p w:rsidR="002D19CF" w:rsidRPr="00015947" w:rsidRDefault="002D19CF" w:rsidP="00B910A0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размещения производств различного типа;</w:t>
      </w:r>
    </w:p>
    <w:p w:rsidR="002D19CF" w:rsidRPr="00015947" w:rsidRDefault="002D19CF" w:rsidP="00B910A0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отходов, их источники и масштабы образования;</w:t>
      </w:r>
    </w:p>
    <w:p w:rsidR="002D19CF" w:rsidRPr="00015947" w:rsidRDefault="002D19CF" w:rsidP="00B910A0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принципы мониторинга окружающей среды;</w:t>
      </w:r>
    </w:p>
    <w:p w:rsidR="002D19CF" w:rsidRPr="00015947" w:rsidRDefault="002D19CF" w:rsidP="00B910A0">
      <w:pPr>
        <w:tabs>
          <w:tab w:val="left" w:pos="708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правовые и социальные вопросы природопользования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безопасности;</w:t>
      </w:r>
    </w:p>
    <w:p w:rsidR="002D19CF" w:rsidRPr="00015947" w:rsidRDefault="00B910A0" w:rsidP="00B910A0">
      <w:pPr>
        <w:tabs>
          <w:tab w:val="left" w:pos="142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D19CF"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2D19CF" w:rsidRPr="00015947" w:rsidRDefault="002D19CF" w:rsidP="00B910A0">
      <w:pPr>
        <w:tabs>
          <w:tab w:val="left" w:pos="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природоресурсный</w:t>
      </w:r>
      <w:proofErr w:type="spellEnd"/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Российской Федерации;</w:t>
      </w:r>
    </w:p>
    <w:p w:rsidR="002D19CF" w:rsidRPr="00015947" w:rsidRDefault="002D19CF" w:rsidP="00B910A0">
      <w:pPr>
        <w:tabs>
          <w:tab w:val="left" w:pos="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охраняемые природные территории;</w:t>
      </w:r>
    </w:p>
    <w:p w:rsidR="002D19CF" w:rsidRPr="00015947" w:rsidRDefault="002D19CF" w:rsidP="002D19CF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D19CF" w:rsidRPr="005930CE" w:rsidRDefault="002D19CF" w:rsidP="002D19CF">
      <w:pPr>
        <w:shd w:val="clear" w:color="auto" w:fill="FFFFFF"/>
        <w:tabs>
          <w:tab w:val="left" w:pos="744"/>
        </w:tabs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0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B910A0" w:rsidRDefault="00B910A0" w:rsidP="002D19CF">
      <w:pPr>
        <w:shd w:val="clear" w:color="auto" w:fill="FFFFFF"/>
        <w:tabs>
          <w:tab w:val="left" w:pos="74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 w:rsidR="002D19CF" w:rsidRPr="005930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аксимальной учебной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нагрузки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52 часов</w:t>
      </w:r>
    </w:p>
    <w:p w:rsidR="00B910A0" w:rsidRPr="00B910A0" w:rsidRDefault="00B910A0" w:rsidP="002D19CF">
      <w:pPr>
        <w:shd w:val="clear" w:color="auto" w:fill="FFFFFF"/>
        <w:tabs>
          <w:tab w:val="left" w:pos="74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2D19CF" w:rsidRPr="005930CE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бязательной аудиторной учебной нагрузки обучающегося 32 часов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2D19CF" w:rsidRPr="005930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амостоятельно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 работы обучающегося 16 часов</w:t>
      </w:r>
    </w:p>
    <w:p w:rsidR="002D19CF" w:rsidRPr="00B910A0" w:rsidRDefault="00B910A0" w:rsidP="002D19CF">
      <w:pPr>
        <w:shd w:val="clear" w:color="auto" w:fill="FFFFFF"/>
        <w:tabs>
          <w:tab w:val="left" w:pos="74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Время изучения </w:t>
      </w:r>
      <w:r w:rsidRPr="00B910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семестр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D19CF" w:rsidRPr="00015947" w:rsidRDefault="002D19CF" w:rsidP="002D19CF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D19CF" w:rsidRPr="00015947" w:rsidRDefault="002D19CF" w:rsidP="002D19CF">
      <w:pPr>
        <w:tabs>
          <w:tab w:val="left" w:pos="708"/>
        </w:tabs>
        <w:spacing w:after="0" w:line="240" w:lineRule="auto"/>
        <w:ind w:left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2D19CF" w:rsidRPr="00015947" w:rsidRDefault="002D19CF" w:rsidP="002D19CF">
      <w:pPr>
        <w:tabs>
          <w:tab w:val="left" w:pos="708"/>
        </w:tabs>
        <w:spacing w:after="0" w:line="240" w:lineRule="auto"/>
        <w:ind w:left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2D19CF" w:rsidRPr="00015947" w:rsidRDefault="002D19CF" w:rsidP="002D19CF">
      <w:pPr>
        <w:tabs>
          <w:tab w:val="left" w:pos="708"/>
        </w:tabs>
        <w:spacing w:after="0" w:line="240" w:lineRule="auto"/>
        <w:ind w:left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4A1403" w:rsidRDefault="004A1403"/>
    <w:sectPr w:rsidR="004A1403" w:rsidSect="002D19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E02"/>
    <w:multiLevelType w:val="hybridMultilevel"/>
    <w:tmpl w:val="09788044"/>
    <w:lvl w:ilvl="0" w:tplc="E332A532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CF"/>
    <w:rsid w:val="002D19CF"/>
    <w:rsid w:val="004039B0"/>
    <w:rsid w:val="004A1403"/>
    <w:rsid w:val="00B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sib2</dc:creator>
  <cp:lastModifiedBy>sib-3</cp:lastModifiedBy>
  <cp:revision>2</cp:revision>
  <dcterms:created xsi:type="dcterms:W3CDTF">2019-04-09T04:07:00Z</dcterms:created>
  <dcterms:modified xsi:type="dcterms:W3CDTF">2019-04-09T04:07:00Z</dcterms:modified>
</cp:coreProperties>
</file>